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48" w:rsidRPr="0034625B" w:rsidRDefault="008C4F48" w:rsidP="0034625B">
      <w:pPr>
        <w:jc w:val="both"/>
      </w:pPr>
      <w:r w:rsidRPr="0034625B">
        <w:t xml:space="preserve">Dobrý den, </w:t>
      </w:r>
    </w:p>
    <w:p w:rsidR="008C4F48" w:rsidRPr="0034625B" w:rsidRDefault="008C4F48" w:rsidP="0034625B">
      <w:pPr>
        <w:ind w:firstLine="708"/>
        <w:jc w:val="both"/>
      </w:pPr>
      <w:r w:rsidRPr="0034625B">
        <w:t>nejdřív chci pochválit žáky, kteří se nebáli mi napsat, pokud něco nevěděli. V této době nám bohužel nic jiného než takto komunikovat nezbývá, proto se toho nebojte. (opravdu neotravujete!!!)</w:t>
      </w:r>
    </w:p>
    <w:p w:rsidR="006B1175" w:rsidRPr="0034625B" w:rsidRDefault="008C4F48" w:rsidP="0034625B">
      <w:pPr>
        <w:ind w:firstLine="708"/>
        <w:jc w:val="both"/>
      </w:pPr>
      <w:r w:rsidRPr="0034625B">
        <w:t>Nyní</w:t>
      </w:r>
      <w:r w:rsidR="006B1175" w:rsidRPr="0034625B">
        <w:t xml:space="preserve"> si zkontrolujte výsledky z příkladů na minulý týden, pokud nebudete schopni najít chybu, nebojte se příklad vyfotit a poslat mi jej, jak jsem již psal minule. Rád Vám pomůžu. Začnu stranou 145, protože předchozí, jsme již z části kontrolovali ve škole.</w:t>
      </w:r>
    </w:p>
    <w:p w:rsidR="006B1175" w:rsidRPr="0034625B" w:rsidRDefault="006B1175" w:rsidP="0034625B">
      <w:pPr>
        <w:pStyle w:val="Bezmezer"/>
        <w:jc w:val="both"/>
      </w:pPr>
      <w:r w:rsidRPr="0034625B">
        <w:t xml:space="preserve">Výsledky: </w:t>
      </w:r>
    </w:p>
    <w:p w:rsidR="006B1175" w:rsidRPr="0034625B" w:rsidRDefault="00D961CF" w:rsidP="0034625B">
      <w:pPr>
        <w:pStyle w:val="Bezmezer"/>
      </w:pPr>
      <w:r w:rsidRPr="0034625B">
        <w:t>s</w:t>
      </w:r>
      <w:r w:rsidR="006B1175" w:rsidRPr="0034625B">
        <w:t>tr. 145/ B4</w:t>
      </w:r>
    </w:p>
    <w:p w:rsidR="006B1175" w:rsidRPr="0034625B" w:rsidRDefault="006B1175" w:rsidP="0034625B">
      <w:pPr>
        <w:pStyle w:val="Bezmezer"/>
      </w:pPr>
      <w:r w:rsidRPr="0034625B">
        <w:t>0z = 54  - NŘ</w:t>
      </w:r>
    </w:p>
    <w:p w:rsidR="006B1175" w:rsidRPr="0034625B" w:rsidRDefault="006B1175" w:rsidP="0034625B">
      <w:pPr>
        <w:pStyle w:val="Bezmezer"/>
      </w:pPr>
      <w:r w:rsidRPr="0034625B">
        <w:t>u = 1</w:t>
      </w:r>
    </w:p>
    <w:p w:rsidR="006B1175" w:rsidRPr="0034625B" w:rsidRDefault="006B1175" w:rsidP="0034625B">
      <w:pPr>
        <w:pStyle w:val="Bezmezer"/>
      </w:pPr>
      <w:r w:rsidRPr="0034625B">
        <w:t>y = 5</w:t>
      </w:r>
    </w:p>
    <w:p w:rsidR="006B1175" w:rsidRPr="0034625B" w:rsidRDefault="006B1175" w:rsidP="0034625B">
      <w:pPr>
        <w:pStyle w:val="Bezmezer"/>
      </w:pPr>
      <w:r w:rsidRPr="0034625B">
        <w:t>x = 1</w:t>
      </w:r>
    </w:p>
    <w:p w:rsidR="006B1175" w:rsidRPr="0034625B" w:rsidRDefault="006B1175" w:rsidP="0034625B">
      <w:pPr>
        <w:pStyle w:val="Bezmezer"/>
      </w:pPr>
      <w:r w:rsidRPr="0034625B">
        <w:t xml:space="preserve">0z = 0  - Nekonečně mnoho řešení </w:t>
      </w:r>
    </w:p>
    <w:p w:rsidR="006B1175" w:rsidRPr="0034625B" w:rsidRDefault="006B1175" w:rsidP="0034625B">
      <w:pPr>
        <w:pStyle w:val="Bezmezer"/>
      </w:pPr>
      <w:r w:rsidRPr="0034625B">
        <w:t>t = 1</w:t>
      </w:r>
    </w:p>
    <w:p w:rsidR="0016360D" w:rsidRPr="0034625B" w:rsidRDefault="0016360D" w:rsidP="0034625B">
      <w:pPr>
        <w:pStyle w:val="Bezmezer"/>
      </w:pPr>
      <w:r w:rsidRPr="0034625B">
        <w:t xml:space="preserve">navíc </w:t>
      </w:r>
      <w:r w:rsidR="00D961CF" w:rsidRPr="0034625B">
        <w:t>s</w:t>
      </w:r>
      <w:r w:rsidRPr="0034625B">
        <w:t xml:space="preserve">tr. 146 / </w:t>
      </w:r>
    </w:p>
    <w:p w:rsidR="0016360D" w:rsidRPr="0034625B" w:rsidRDefault="0016360D" w:rsidP="0034625B">
      <w:pPr>
        <w:pStyle w:val="Bezmezer"/>
      </w:pPr>
      <w:r w:rsidRPr="0034625B">
        <w:t>C5  - q = -1</w:t>
      </w:r>
    </w:p>
    <w:p w:rsidR="0016360D" w:rsidRPr="0034625B" w:rsidRDefault="0016360D" w:rsidP="0034625B">
      <w:pPr>
        <w:pStyle w:val="Bezmezer"/>
      </w:pPr>
      <w:r w:rsidRPr="0034625B">
        <w:t>C6 - V říjnu vydělala 18 000.</w:t>
      </w:r>
    </w:p>
    <w:p w:rsidR="0016360D" w:rsidRPr="0034625B" w:rsidRDefault="0016360D" w:rsidP="0034625B">
      <w:pPr>
        <w:pStyle w:val="Bezmezer"/>
      </w:pPr>
      <w:r w:rsidRPr="0034625B">
        <w:t>C7 – 274, 276, 278, 280</w:t>
      </w:r>
    </w:p>
    <w:p w:rsidR="0016360D" w:rsidRPr="0034625B" w:rsidRDefault="0016360D" w:rsidP="0034625B">
      <w:pPr>
        <w:pStyle w:val="Bezmezer"/>
      </w:pPr>
      <w:r w:rsidRPr="0034625B">
        <w:t>C8 – 1351, 1353, 1355, 1357</w:t>
      </w:r>
    </w:p>
    <w:p w:rsidR="0016360D" w:rsidRPr="0034625B" w:rsidRDefault="00D961CF" w:rsidP="0034625B">
      <w:pPr>
        <w:pStyle w:val="Bezmezer"/>
      </w:pPr>
      <w:r w:rsidRPr="0034625B">
        <w:t>str. 147/1</w:t>
      </w:r>
    </w:p>
    <w:p w:rsidR="00D961CF" w:rsidRPr="0034625B" w:rsidRDefault="00D961CF" w:rsidP="0034625B">
      <w:pPr>
        <w:pStyle w:val="Bezmezer"/>
      </w:pPr>
      <w:r w:rsidRPr="0034625B">
        <w:t>x = -8</w:t>
      </w:r>
    </w:p>
    <w:p w:rsidR="00D961CF" w:rsidRPr="0034625B" w:rsidRDefault="00D961CF" w:rsidP="0034625B">
      <w:pPr>
        <w:pStyle w:val="Bezmezer"/>
      </w:pPr>
      <w:r w:rsidRPr="0034625B">
        <w:t>y = 10</w:t>
      </w:r>
    </w:p>
    <w:p w:rsidR="00D961CF" w:rsidRPr="0034625B" w:rsidRDefault="00D961CF" w:rsidP="0034625B">
      <w:pPr>
        <w:pStyle w:val="Bezmezer"/>
      </w:pPr>
      <w:r w:rsidRPr="0034625B">
        <w:t>x = 5</w:t>
      </w:r>
    </w:p>
    <w:p w:rsidR="00D961CF" w:rsidRPr="0034625B" w:rsidRDefault="00D961CF" w:rsidP="0034625B">
      <w:pPr>
        <w:pStyle w:val="Bezmezer"/>
      </w:pPr>
      <w:r w:rsidRPr="0034625B">
        <w:t>u = 7</w:t>
      </w:r>
    </w:p>
    <w:p w:rsidR="00D961CF" w:rsidRPr="0034625B" w:rsidRDefault="00D961CF" w:rsidP="0034625B">
      <w:pPr>
        <w:pStyle w:val="Bezmezer"/>
      </w:pPr>
      <w:r w:rsidRPr="0034625B">
        <w:t>x = 2</w:t>
      </w:r>
    </w:p>
    <w:p w:rsidR="00D961CF" w:rsidRPr="0034625B" w:rsidRDefault="00D961CF" w:rsidP="0034625B">
      <w:pPr>
        <w:pStyle w:val="Bezmezer"/>
      </w:pPr>
      <w:r w:rsidRPr="0034625B">
        <w:t>0a = 0   - Nekonečně mnoho řešení</w:t>
      </w:r>
    </w:p>
    <w:p w:rsidR="00D961CF" w:rsidRPr="0034625B" w:rsidRDefault="00D961CF" w:rsidP="0034625B">
      <w:pPr>
        <w:pStyle w:val="Bezmezer"/>
      </w:pPr>
      <w:r w:rsidRPr="0034625B">
        <w:t xml:space="preserve">x = -14  </w:t>
      </w:r>
    </w:p>
    <w:p w:rsidR="0034625B" w:rsidRPr="0034625B" w:rsidRDefault="0034625B" w:rsidP="0034625B">
      <w:pPr>
        <w:pStyle w:val="Bezmezer"/>
      </w:pPr>
    </w:p>
    <w:p w:rsidR="00B20E48" w:rsidRPr="0034625B" w:rsidRDefault="0034625B" w:rsidP="00BB23D6">
      <w:pPr>
        <w:ind w:firstLine="708"/>
        <w:jc w:val="both"/>
      </w:pPr>
      <w:r>
        <w:t>V tuto chvíli</w:t>
      </w:r>
      <w:r w:rsidR="001057B4" w:rsidRPr="0034625B">
        <w:t xml:space="preserve">, když již máme rovnice procvičené, začneme </w:t>
      </w:r>
      <w:r w:rsidR="00917854" w:rsidRPr="0034625B">
        <w:t>je využívat</w:t>
      </w:r>
      <w:r w:rsidR="001057B4" w:rsidRPr="0034625B">
        <w:t xml:space="preserve">. Počítáním rovnic vypočteme spoustu slovních úloh. Důležité je vytvořit si správný zápis a následně sestavit </w:t>
      </w:r>
      <w:r w:rsidR="00D13C0C" w:rsidRPr="0034625B">
        <w:t>danou rovnici. Něco málo</w:t>
      </w:r>
      <w:r w:rsidR="001057B4" w:rsidRPr="0034625B">
        <w:t xml:space="preserve"> </w:t>
      </w:r>
      <w:r w:rsidR="00D13C0C" w:rsidRPr="0034625B">
        <w:t>ze slovních úloh řešených rovnicí jsme již ve škole zkoušeli. Zásady, jak správně postupovat, naleznete v učebnici na straně 23 (rámeček pod příkladem B)</w:t>
      </w:r>
      <w:r w:rsidR="00917854" w:rsidRPr="0034625B">
        <w:t>.</w:t>
      </w:r>
      <w:r w:rsidR="00D13C0C" w:rsidRPr="0034625B">
        <w:t xml:space="preserve"> Podívej se</w:t>
      </w:r>
      <w:r w:rsidR="00834557" w:rsidRPr="0034625B">
        <w:t>,</w:t>
      </w:r>
      <w:r w:rsidR="00D13C0C" w:rsidRPr="0034625B">
        <w:t xml:space="preserve"> jak postupovali především v příkladech A na straně 22 a C na straně 23/24, případně i B (důležité je pochopit princip)</w:t>
      </w:r>
      <w:r w:rsidR="00B20E48" w:rsidRPr="0034625B">
        <w:t xml:space="preserve">. Vypočtěte si příklady na str. 25 a 26, cvičení 1 – 10. (do sešitu) a v PS str. 148. </w:t>
      </w:r>
    </w:p>
    <w:p w:rsidR="00BB23D6" w:rsidRDefault="00B20E48" w:rsidP="00BB23D6">
      <w:pPr>
        <w:ind w:firstLine="708"/>
        <w:jc w:val="both"/>
      </w:pPr>
      <w:r w:rsidRPr="0034625B">
        <w:t>Vypočtenou stranu 148 mi následně vyfoťte a zašlete</w:t>
      </w:r>
      <w:r w:rsidR="00834557" w:rsidRPr="0034625B">
        <w:t xml:space="preserve"> </w:t>
      </w:r>
      <w:r w:rsidR="009400B2">
        <w:t xml:space="preserve">prosím </w:t>
      </w:r>
      <w:r w:rsidR="008C4F48" w:rsidRPr="0034625B">
        <w:t xml:space="preserve">nejpozději do sobotního večera. </w:t>
      </w:r>
      <w:r w:rsidR="00BB23D6">
        <w:t>(</w:t>
      </w:r>
      <w:proofErr w:type="spellStart"/>
      <w:r w:rsidR="00BB23D6">
        <w:t>whatsapp</w:t>
      </w:r>
      <w:proofErr w:type="spellEnd"/>
      <w:r w:rsidR="00BB23D6">
        <w:t xml:space="preserve"> – 728 613 896, Messenger – Šimon </w:t>
      </w:r>
      <w:proofErr w:type="spellStart"/>
      <w:r w:rsidR="00BB23D6">
        <w:t>Blabla</w:t>
      </w:r>
      <w:proofErr w:type="spellEnd"/>
      <w:r w:rsidR="00BB23D6">
        <w:t xml:space="preserve">, email – </w:t>
      </w:r>
      <w:hyperlink r:id="rId5" w:history="1">
        <w:r w:rsidR="00BB23D6">
          <w:rPr>
            <w:rStyle w:val="Hypertextovodkaz"/>
          </w:rPr>
          <w:t>sblabla@seznam.cz</w:t>
        </w:r>
      </w:hyperlink>
      <w:r w:rsidR="00BB23D6">
        <w:t xml:space="preserve"> - je mi jedno, jakou možnost si zvolíte, já doporučuji </w:t>
      </w:r>
      <w:proofErr w:type="spellStart"/>
      <w:r w:rsidR="00BB23D6">
        <w:t>whatsapp</w:t>
      </w:r>
      <w:proofErr w:type="spellEnd"/>
      <w:r w:rsidR="00BB23D6">
        <w:t xml:space="preserve"> – Většina má chytrý telefon, chat je rychlý a můžeme jednoduše řešit problém psaním a focením, případně i hovorem. Dále taky nesnižuje tolik kvalitu fotek, jako třeba </w:t>
      </w:r>
      <w:proofErr w:type="spellStart"/>
      <w:r w:rsidR="00BB23D6">
        <w:t>messenger</w:t>
      </w:r>
      <w:proofErr w:type="spellEnd"/>
      <w:r w:rsidR="00BB23D6">
        <w:t xml:space="preserve">.) Uvidím, jak plníte zadané úkoly, ale především se podívám na případné chyby, kterých se dopouštíte. Nebojte se tedy, že příklad máte špatně. Důležité je procvičovat, chyby postupně časem odstraníme. </w:t>
      </w:r>
    </w:p>
    <w:p w:rsidR="0016360D" w:rsidRPr="0034625B" w:rsidRDefault="00BB23D6" w:rsidP="00BB23D6">
      <w:pPr>
        <w:ind w:firstLine="708"/>
        <w:jc w:val="both"/>
      </w:pPr>
      <w:r>
        <w:t xml:space="preserve">Přeji mnoho trpělivosti. Šimon </w:t>
      </w:r>
      <w:proofErr w:type="spellStart"/>
      <w:r>
        <w:t>Blabla</w:t>
      </w:r>
      <w:proofErr w:type="spellEnd"/>
      <w:r>
        <w:t xml:space="preserve">  ;)</w:t>
      </w:r>
    </w:p>
    <w:sectPr w:rsidR="0016360D" w:rsidRPr="0034625B" w:rsidSect="004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15F"/>
    <w:multiLevelType w:val="hybridMultilevel"/>
    <w:tmpl w:val="44CCA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5E83"/>
    <w:multiLevelType w:val="hybridMultilevel"/>
    <w:tmpl w:val="02305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A2673"/>
    <w:multiLevelType w:val="hybridMultilevel"/>
    <w:tmpl w:val="B1548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EE6CC2"/>
    <w:rsid w:val="00007A30"/>
    <w:rsid w:val="001057B4"/>
    <w:rsid w:val="00152F1C"/>
    <w:rsid w:val="0016360D"/>
    <w:rsid w:val="0034625B"/>
    <w:rsid w:val="00357627"/>
    <w:rsid w:val="003F52C6"/>
    <w:rsid w:val="00415F12"/>
    <w:rsid w:val="00446666"/>
    <w:rsid w:val="00514911"/>
    <w:rsid w:val="005557A7"/>
    <w:rsid w:val="00571F8A"/>
    <w:rsid w:val="006B1175"/>
    <w:rsid w:val="00722F26"/>
    <w:rsid w:val="00780910"/>
    <w:rsid w:val="00834557"/>
    <w:rsid w:val="008C4F48"/>
    <w:rsid w:val="00917854"/>
    <w:rsid w:val="00917D36"/>
    <w:rsid w:val="009400B2"/>
    <w:rsid w:val="00AE55AE"/>
    <w:rsid w:val="00B20E48"/>
    <w:rsid w:val="00B57EDA"/>
    <w:rsid w:val="00BB23D6"/>
    <w:rsid w:val="00C505C6"/>
    <w:rsid w:val="00D13C0C"/>
    <w:rsid w:val="00D961CF"/>
    <w:rsid w:val="00E17A07"/>
    <w:rsid w:val="00EE6CC2"/>
    <w:rsid w:val="00F24E17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6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E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91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6360D"/>
    <w:rPr>
      <w:b/>
      <w:bCs/>
    </w:rPr>
  </w:style>
  <w:style w:type="paragraph" w:styleId="Bezmezer">
    <w:name w:val="No Spacing"/>
    <w:uiPriority w:val="1"/>
    <w:qFormat/>
    <w:rsid w:val="003462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lab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7</cp:revision>
  <dcterms:created xsi:type="dcterms:W3CDTF">2020-03-29T12:04:00Z</dcterms:created>
  <dcterms:modified xsi:type="dcterms:W3CDTF">2020-03-29T13:10:00Z</dcterms:modified>
</cp:coreProperties>
</file>