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9" w:rsidRDefault="00FA4709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BC2F04" w:rsidRDefault="00BC2F04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 </w:t>
      </w:r>
      <w:r w:rsidR="00FC248A">
        <w:rPr>
          <w:rFonts w:ascii="Times New Roman" w:hAnsi="Times New Roman" w:cs="Times New Roman"/>
          <w:sz w:val="24"/>
        </w:rPr>
        <w:t>61 přečíst</w:t>
      </w:r>
      <w:r>
        <w:rPr>
          <w:rFonts w:ascii="Times New Roman" w:hAnsi="Times New Roman" w:cs="Times New Roman"/>
          <w:sz w:val="24"/>
        </w:rPr>
        <w:t xml:space="preserve"> v učebnici</w:t>
      </w:r>
    </w:p>
    <w:p w:rsidR="00BC2F04" w:rsidRDefault="00FC248A" w:rsidP="00BC2F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vypracovat pracovní list, nalepit do sešitu</w:t>
      </w:r>
    </w:p>
    <w:p w:rsidR="00780A9D" w:rsidRPr="00780A9D" w:rsidRDefault="00780A9D" w:rsidP="00780A9D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267970</wp:posOffset>
            </wp:positionV>
            <wp:extent cx="6430645" cy="7849870"/>
            <wp:effectExtent l="19050" t="0" r="8255" b="0"/>
            <wp:wrapTight wrapText="bothSides">
              <wp:wrapPolygon edited="0">
                <wp:start x="-64" y="0"/>
                <wp:lineTo x="-64" y="21544"/>
                <wp:lineTo x="21628" y="21544"/>
                <wp:lineTo x="21628" y="0"/>
                <wp:lineTo x="-64" y="0"/>
              </wp:wrapPolygon>
            </wp:wrapTight>
            <wp:docPr id="1" name="obrázek 1" descr="C:\Users\tzmij\Desktop\Foto\Scanbot 23. 3. 2020 8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23. 3. 2020 8.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2" t="4967" r="3618" b="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78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8A">
        <w:rPr>
          <w:rFonts w:ascii="Times New Roman" w:hAnsi="Times New Roman" w:cs="Times New Roman"/>
          <w:b/>
          <w:i/>
          <w:sz w:val="32"/>
          <w:u w:val="single"/>
        </w:rPr>
        <w:t>Vylučovací</w:t>
      </w:r>
      <w:r w:rsidR="00BC2F04" w:rsidRPr="00AC4FA3">
        <w:rPr>
          <w:rFonts w:ascii="Times New Roman" w:hAnsi="Times New Roman" w:cs="Times New Roman"/>
          <w:b/>
          <w:i/>
          <w:sz w:val="32"/>
          <w:u w:val="single"/>
        </w:rPr>
        <w:t xml:space="preserve"> sousta</w:t>
      </w:r>
      <w:r w:rsidR="00BC2F04">
        <w:rPr>
          <w:rFonts w:ascii="Times New Roman" w:hAnsi="Times New Roman" w:cs="Times New Roman"/>
          <w:b/>
          <w:i/>
          <w:sz w:val="32"/>
          <w:u w:val="single"/>
        </w:rPr>
        <w:t>va</w:t>
      </w:r>
    </w:p>
    <w:p w:rsidR="00780A9D" w:rsidRDefault="00FA4709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29510E" w:rsidRDefault="0029510E" w:rsidP="006D7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4083F" w:rsidRPr="0024083F">
        <w:rPr>
          <w:rFonts w:ascii="Times New Roman" w:hAnsi="Times New Roman" w:cs="Times New Roman"/>
          <w:sz w:val="24"/>
        </w:rPr>
        <w:t>přečíst v učebnici s. 10 – 11</w:t>
      </w:r>
    </w:p>
    <w:p w:rsidR="0024083F" w:rsidRPr="0024083F" w:rsidRDefault="0024083F" w:rsidP="006D7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pracovní list </w:t>
      </w:r>
      <w:r w:rsidR="005E3D76">
        <w:rPr>
          <w:rFonts w:ascii="Times New Roman" w:hAnsi="Times New Roman" w:cs="Times New Roman"/>
          <w:sz w:val="24"/>
        </w:rPr>
        <w:t>vypracovat – práce s učebnicí</w:t>
      </w:r>
    </w:p>
    <w:p w:rsidR="00422817" w:rsidRDefault="00085E3F" w:rsidP="0024083F">
      <w:pPr>
        <w:jc w:val="center"/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257810</wp:posOffset>
            </wp:positionV>
            <wp:extent cx="4451350" cy="5375910"/>
            <wp:effectExtent l="476250" t="0" r="463550" b="0"/>
            <wp:wrapTight wrapText="bothSides">
              <wp:wrapPolygon edited="0">
                <wp:start x="21625" y="-56"/>
                <wp:lineTo x="86" y="-56"/>
                <wp:lineTo x="86" y="21605"/>
                <wp:lineTo x="21625" y="21605"/>
                <wp:lineTo x="21625" y="-56"/>
              </wp:wrapPolygon>
            </wp:wrapTight>
            <wp:docPr id="3" name="obrázek 3" descr="C:\Users\tzmij\Desktop\Foto\Scanbot 23. 3. 2020 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zmij\Desktop\Foto\Scanbot 23. 3. 2020 9.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881" r="3401" b="145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51350" cy="537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83F" w:rsidRPr="0024083F"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Jak se žilo na začátku novověku</w:t>
      </w:r>
    </w:p>
    <w:p w:rsidR="0024083F" w:rsidRDefault="0024083F" w:rsidP="0024083F">
      <w:pP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t>Život na vesnici a ve městech</w:t>
      </w: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24083F">
      <w:pPr>
        <w:rPr>
          <w:rFonts w:ascii="Times New Roman" w:hAnsi="Times New Roman" w:cs="Times New Roman"/>
          <w:noProof/>
          <w:lang w:eastAsia="cs-CZ"/>
        </w:rPr>
      </w:pPr>
    </w:p>
    <w:p w:rsidR="00310ED5" w:rsidRDefault="00310ED5" w:rsidP="0024083F">
      <w:pPr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Nápověda: </w:t>
      </w:r>
    </w:p>
    <w:p w:rsidR="00310ED5" w:rsidRDefault="00310ED5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chudina – ve městech i na vesnici; </w:t>
      </w:r>
    </w:p>
    <w:p w:rsidR="00310ED5" w:rsidRDefault="00310ED5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rolníci – na vesnici; </w:t>
      </w:r>
    </w:p>
    <w:p w:rsidR="00310ED5" w:rsidRDefault="00310ED5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 xml:space="preserve">řemeslníci a obchodníci – ve městech; </w:t>
      </w:r>
    </w:p>
    <w:p w:rsidR="00310ED5" w:rsidRDefault="00310ED5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šlechtici – na zámcích a v palácích na venkově  a ve městech</w:t>
      </w: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Default="00085E3F" w:rsidP="00310ED5">
      <w:pPr>
        <w:spacing w:line="240" w:lineRule="auto"/>
        <w:rPr>
          <w:rFonts w:ascii="Times New Roman" w:hAnsi="Times New Roman" w:cs="Times New Roman"/>
          <w:noProof/>
          <w:lang w:eastAsia="cs-CZ"/>
        </w:rPr>
      </w:pPr>
    </w:p>
    <w:p w:rsidR="00085E3F" w:rsidRPr="005E3D76" w:rsidRDefault="00085E3F" w:rsidP="00310ED5">
      <w:pPr>
        <w:spacing w:line="240" w:lineRule="auto"/>
        <w:rPr>
          <w:rFonts w:ascii="Times New Roman" w:hAnsi="Times New Roman" w:cs="Times New Roman"/>
          <w:noProof/>
          <w:sz w:val="24"/>
          <w:lang w:eastAsia="cs-CZ"/>
        </w:rPr>
      </w:pPr>
      <w:r w:rsidRPr="005E3D76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-720725</wp:posOffset>
            </wp:positionV>
            <wp:extent cx="3423920" cy="5551170"/>
            <wp:effectExtent l="1085850" t="0" r="1071880" b="0"/>
            <wp:wrapTight wrapText="bothSides">
              <wp:wrapPolygon edited="0">
                <wp:start x="21580" y="-86"/>
                <wp:lineTo x="68" y="-86"/>
                <wp:lineTo x="68" y="21632"/>
                <wp:lineTo x="21580" y="21632"/>
                <wp:lineTo x="21580" y="-86"/>
              </wp:wrapPolygon>
            </wp:wrapTight>
            <wp:docPr id="5" name="obrázek 5" descr="C:\Users\tzmij\Desktop\Foto\Scanbot 23. 3. 2020 9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zmij\Desktop\Foto\Scanbot 23. 3. 2020 9.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17" t="2216" r="17673" b="34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3920" cy="555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D76">
        <w:rPr>
          <w:rFonts w:ascii="Times New Roman" w:hAnsi="Times New Roman" w:cs="Times New Roman"/>
          <w:b/>
          <w:noProof/>
          <w:sz w:val="24"/>
          <w:lang w:eastAsia="cs-CZ"/>
        </w:rPr>
        <w:t>Vyberte a do rámečku napište jen pravdivá tvrzení z nabídky, týkající se poddaných.</w:t>
      </w:r>
    </w:p>
    <w:p w:rsidR="0024083F" w:rsidRPr="0024083F" w:rsidRDefault="0024083F" w:rsidP="0024083F">
      <w:pPr>
        <w:rPr>
          <w:rFonts w:ascii="Times New Roman" w:hAnsi="Times New Roman" w:cs="Times New Roman"/>
          <w:sz w:val="24"/>
        </w:rPr>
      </w:pPr>
    </w:p>
    <w:sectPr w:rsidR="0024083F" w:rsidRPr="0024083F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0FEE"/>
    <w:multiLevelType w:val="hybridMultilevel"/>
    <w:tmpl w:val="8FEA8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085E3F"/>
    <w:rsid w:val="00224DF9"/>
    <w:rsid w:val="0024083F"/>
    <w:rsid w:val="0029510E"/>
    <w:rsid w:val="00310ED5"/>
    <w:rsid w:val="00422817"/>
    <w:rsid w:val="0043212C"/>
    <w:rsid w:val="00580D70"/>
    <w:rsid w:val="005E3D76"/>
    <w:rsid w:val="006D7372"/>
    <w:rsid w:val="00780A9D"/>
    <w:rsid w:val="00853C3C"/>
    <w:rsid w:val="00A12DDE"/>
    <w:rsid w:val="00A462B7"/>
    <w:rsid w:val="00AC4FA3"/>
    <w:rsid w:val="00B15BE0"/>
    <w:rsid w:val="00BC2F04"/>
    <w:rsid w:val="00C91452"/>
    <w:rsid w:val="00D331F7"/>
    <w:rsid w:val="00E26DC6"/>
    <w:rsid w:val="00F72167"/>
    <w:rsid w:val="00FA4709"/>
    <w:rsid w:val="00FC248A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2F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3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6E14-3BE1-4EB8-9974-08C339AF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14</cp:revision>
  <dcterms:created xsi:type="dcterms:W3CDTF">2020-03-17T07:56:00Z</dcterms:created>
  <dcterms:modified xsi:type="dcterms:W3CDTF">2020-03-23T08:44:00Z</dcterms:modified>
</cp:coreProperties>
</file>