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A560B" w14:textId="77777777" w:rsidR="00774842" w:rsidRPr="00A062E2" w:rsidRDefault="00A062E2" w:rsidP="00A062E2">
      <w:pPr>
        <w:jc w:val="both"/>
        <w:rPr>
          <w:rFonts w:ascii="Times New Roman" w:hAnsi="Times New Roman" w:cs="Times New Roman"/>
          <w:sz w:val="24"/>
          <w:szCs w:val="24"/>
        </w:rPr>
      </w:pPr>
      <w:r w:rsidRPr="00A062E2">
        <w:rPr>
          <w:rFonts w:ascii="Times New Roman" w:hAnsi="Times New Roman" w:cs="Times New Roman"/>
          <w:sz w:val="24"/>
          <w:szCs w:val="24"/>
        </w:rPr>
        <w:t>Vážení rodiče,</w:t>
      </w:r>
    </w:p>
    <w:p w14:paraId="6EB3C088" w14:textId="77777777" w:rsidR="00A062E2" w:rsidRDefault="00A062E2" w:rsidP="00A062E2">
      <w:pPr>
        <w:jc w:val="both"/>
        <w:rPr>
          <w:rFonts w:ascii="Times New Roman" w:hAnsi="Times New Roman" w:cs="Times New Roman"/>
          <w:sz w:val="24"/>
          <w:szCs w:val="24"/>
        </w:rPr>
      </w:pPr>
      <w:r w:rsidRPr="00A062E2">
        <w:rPr>
          <w:rFonts w:ascii="Times New Roman" w:hAnsi="Times New Roman" w:cs="Times New Roman"/>
          <w:sz w:val="24"/>
          <w:szCs w:val="24"/>
        </w:rPr>
        <w:t>sdělujeme Vám informace ohledně zápisu do 1. třídy</w:t>
      </w:r>
      <w:r>
        <w:rPr>
          <w:rFonts w:ascii="Times New Roman" w:hAnsi="Times New Roman" w:cs="Times New Roman"/>
          <w:sz w:val="24"/>
          <w:szCs w:val="24"/>
        </w:rPr>
        <w:t>, které jsou dány MŠMT pro školní rok 2020/2021</w:t>
      </w:r>
      <w:r w:rsidRPr="00A062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(dostupné na </w:t>
      </w:r>
      <w:hyperlink r:id="rId5" w:history="1">
        <w:r>
          <w:rPr>
            <w:rStyle w:val="Hypertextovodkaz"/>
          </w:rPr>
          <w:t>http://www.msmt.cz/ministerstvo/novinar/opatreni-k-zapisum-do-zs-pro-skolni-rok-2020-2021</w:t>
        </w:r>
      </w:hyperlink>
      <w:r>
        <w:t>)</w:t>
      </w:r>
    </w:p>
    <w:p w14:paraId="00EE07C3" w14:textId="77777777" w:rsidR="00A062E2" w:rsidRPr="00A062E2" w:rsidRDefault="00A062E2" w:rsidP="00A062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AC7C1C" w14:textId="77777777" w:rsidR="00A062E2" w:rsidRPr="00A062E2" w:rsidRDefault="00A062E2" w:rsidP="00A062E2">
      <w:pPr>
        <w:spacing w:before="60" w:after="120" w:line="240" w:lineRule="auto"/>
        <w:jc w:val="both"/>
        <w:outlineLvl w:val="1"/>
        <w:rPr>
          <w:rFonts w:ascii="Times New Roman" w:eastAsia="Times New Roman" w:hAnsi="Times New Roman" w:cs="Times New Roman"/>
          <w:caps/>
          <w:color w:val="206875"/>
          <w:sz w:val="24"/>
          <w:szCs w:val="24"/>
          <w:lang w:eastAsia="cs-CZ"/>
        </w:rPr>
      </w:pPr>
      <w:r w:rsidRPr="00A062E2">
        <w:rPr>
          <w:rFonts w:ascii="Times New Roman" w:eastAsia="Times New Roman" w:hAnsi="Times New Roman" w:cs="Times New Roman"/>
          <w:caps/>
          <w:color w:val="206875"/>
          <w:sz w:val="24"/>
          <w:szCs w:val="24"/>
          <w:lang w:eastAsia="cs-CZ"/>
        </w:rPr>
        <w:t>OPATŘENÍ K ZÁPISŮM DO ZŠ PRO ŠKOLNÍ ROK 2020/2021</w:t>
      </w:r>
    </w:p>
    <w:p w14:paraId="622227D2" w14:textId="77777777" w:rsidR="00A062E2" w:rsidRPr="00794180" w:rsidRDefault="00A062E2" w:rsidP="00A06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</w:pPr>
    </w:p>
    <w:p w14:paraId="535E8CF0" w14:textId="77777777" w:rsidR="00A062E2" w:rsidRPr="00794180" w:rsidRDefault="00A062E2" w:rsidP="00A062E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7941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Ministerstvo školství, mládeže a tělovýchovy vydává v souvislosti s mimořádnými opatřeními vlády k ochraně obyvatelstva v souvislosti s </w:t>
      </w:r>
      <w:proofErr w:type="spellStart"/>
      <w:r w:rsidRPr="007941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koronavirem</w:t>
      </w:r>
      <w:proofErr w:type="spellEnd"/>
      <w:r w:rsidRPr="007941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a onemocněním COVID-19 opatření k organizaci zápisů k povinné školní docházce pro školní rok 2020/2021. </w:t>
      </w:r>
      <w:r w:rsidRPr="00794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Zápisy budou probíhat v dubnu a bez osobní přítomnosti dětí ve škole, v ZŠ Fryčovice v termínu 1. – 15. 4. 2020.</w:t>
      </w:r>
    </w:p>
    <w:p w14:paraId="6D51B15F" w14:textId="402C2749" w:rsidR="00A062E2" w:rsidRPr="00794180" w:rsidRDefault="00A062E2" w:rsidP="00A062E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794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Vzhledem k výše uvedeným mimořádn</w:t>
      </w:r>
      <w:r w:rsidR="00D55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ý</w:t>
      </w:r>
      <w:bookmarkStart w:id="0" w:name="_GoBack"/>
      <w:bookmarkEnd w:id="0"/>
      <w:r w:rsidRPr="00794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 opatřením situace vyžaduje:</w:t>
      </w:r>
    </w:p>
    <w:p w14:paraId="720E6FB6" w14:textId="77777777" w:rsidR="00A062E2" w:rsidRPr="00794180" w:rsidRDefault="00A062E2" w:rsidP="00A062E2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794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organizovat zápisy bez osobní přítomnosti dětí ve škole</w:t>
      </w:r>
    </w:p>
    <w:p w14:paraId="2EE09008" w14:textId="77777777" w:rsidR="00A062E2" w:rsidRPr="00794180" w:rsidRDefault="00A062E2" w:rsidP="00A062E2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794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podání přihlášky bez osobní přítomnosti zákonného zástupce dítěte ve škole (datová schránka, email s elektronickým podpisem), případně dle konkrétní situace osobně do školy nebo poštou</w:t>
      </w:r>
    </w:p>
    <w:p w14:paraId="78024092" w14:textId="77777777" w:rsidR="00A062E2" w:rsidRPr="00794180" w:rsidRDefault="00A062E2" w:rsidP="00A062E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09740DB0" w14:textId="77777777" w:rsidR="00A062E2" w:rsidRPr="00794180" w:rsidRDefault="004F1B79" w:rsidP="00A062E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7941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Po ukončení mimořádných opatření uspořádáme setkání se zapsanými dětmi a jejich rodiči zaměřené na seznámení s prostředím školy, vzdělávacím programem, učiteli a prostory školy. V tento den dojde také ke kontrole správností údajů doložením rodného listu dítěte.</w:t>
      </w:r>
    </w:p>
    <w:p w14:paraId="443DDB19" w14:textId="77777777" w:rsidR="004F1B79" w:rsidRPr="00794180" w:rsidRDefault="004F1B79" w:rsidP="00A062E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7941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Podání žádosti:</w:t>
      </w:r>
    </w:p>
    <w:p w14:paraId="140B36D6" w14:textId="77777777" w:rsidR="004F1B79" w:rsidRPr="00794180" w:rsidRDefault="004F1B79" w:rsidP="004F1B79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7941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podle §37 zákona č.500/2004Sb., správní řád, ve znění pozdějších předpisů, žádost o přijetí, zápisový lístek (popř. žádost o odklad) doručit následujícími způsoby:</w:t>
      </w:r>
    </w:p>
    <w:p w14:paraId="0D4360AC" w14:textId="77777777" w:rsidR="004F1B79" w:rsidRPr="00794180" w:rsidRDefault="004F1B79" w:rsidP="004F1B79">
      <w:pPr>
        <w:pStyle w:val="Odstavecseseznamem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7941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do datové schránky školy (ID Datové schránky: </w:t>
      </w:r>
      <w:r w:rsidRPr="00794180"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>n6ktrjp)</w:t>
      </w:r>
    </w:p>
    <w:p w14:paraId="6CE07169" w14:textId="77777777" w:rsidR="004F1B79" w:rsidRPr="00794180" w:rsidRDefault="004F1B79" w:rsidP="004F1B79">
      <w:pPr>
        <w:pStyle w:val="Odstavecseseznamem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794180"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 xml:space="preserve">emailem s uznávaným elektronickým podpisem (nelze jen poslat prostý email) na adresu: </w:t>
      </w:r>
      <w:hyperlink r:id="rId6" w:history="1">
        <w:r w:rsidRPr="00794180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BFBFB"/>
          </w:rPr>
          <w:t>skola@zsfrycovice.cz</w:t>
        </w:r>
      </w:hyperlink>
      <w:r w:rsidRPr="00794180"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>, s názvem předmětu: zápis do 1. třídy</w:t>
      </w:r>
    </w:p>
    <w:p w14:paraId="796BBB8F" w14:textId="77777777" w:rsidR="004F1B79" w:rsidRPr="00794180" w:rsidRDefault="004F1B79" w:rsidP="004F1B79">
      <w:pPr>
        <w:pStyle w:val="Odstavecseseznamem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794180"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 xml:space="preserve">poštou na adresu: Základní škola Fryčovice, </w:t>
      </w:r>
      <w:proofErr w:type="spellStart"/>
      <w:r w:rsidRPr="00794180"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>p.o</w:t>
      </w:r>
      <w:proofErr w:type="spellEnd"/>
      <w:r w:rsidRPr="00794180"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>.    Fryčovice 628, 739 45</w:t>
      </w:r>
    </w:p>
    <w:p w14:paraId="350744E0" w14:textId="77777777" w:rsidR="004F1B79" w:rsidRPr="00794180" w:rsidRDefault="004F1B79" w:rsidP="004F1B79">
      <w:pPr>
        <w:pStyle w:val="Odstavecseseznamem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794180">
        <w:rPr>
          <w:rFonts w:ascii="Times New Roman" w:hAnsi="Times New Roman" w:cs="Times New Roman"/>
          <w:color w:val="2C2B2B"/>
          <w:sz w:val="24"/>
          <w:szCs w:val="24"/>
          <w:shd w:val="clear" w:color="auto" w:fill="FBFBFB"/>
        </w:rPr>
        <w:t>osobním podáním (nutno se telefonicky domluvit na termínu tak, aby nedošlo k vyšší koncentraci a pohybu osob v prostorách školy)</w:t>
      </w:r>
    </w:p>
    <w:p w14:paraId="72EA1CD0" w14:textId="546B791A" w:rsidR="004F1B79" w:rsidRPr="00794180" w:rsidRDefault="004F1B79" w:rsidP="004F1B79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7941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Zastupuje-li dítě jiná osoba než jeho zákonný zástupce, je zároveň podstatné, aby doložila své oprávnění dítě zastupovat.</w:t>
      </w:r>
    </w:p>
    <w:p w14:paraId="3A11C405" w14:textId="5699CB08" w:rsidR="00D526B5" w:rsidRPr="00794180" w:rsidRDefault="00D526B5" w:rsidP="004F1B79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14:paraId="7EA3EE8B" w14:textId="77777777" w:rsidR="00D526B5" w:rsidRPr="00794180" w:rsidRDefault="00D526B5" w:rsidP="00D526B5">
      <w:pPr>
        <w:pStyle w:val="Normlnweb"/>
        <w:shd w:val="clear" w:color="auto" w:fill="FFFFFF"/>
        <w:spacing w:before="150" w:beforeAutospacing="0" w:after="0" w:afterAutospacing="0"/>
        <w:jc w:val="both"/>
        <w:rPr>
          <w:color w:val="2C2B2B"/>
        </w:rPr>
      </w:pPr>
      <w:r w:rsidRPr="00794180">
        <w:rPr>
          <w:rStyle w:val="Siln"/>
          <w:color w:val="2C2B2B"/>
        </w:rPr>
        <w:t>Základní informace:</w:t>
      </w:r>
    </w:p>
    <w:p w14:paraId="10C17200" w14:textId="1631FDED" w:rsidR="00794180" w:rsidRPr="00794180" w:rsidRDefault="00D5563F" w:rsidP="00D526B5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jc w:val="both"/>
        <w:rPr>
          <w:rFonts w:ascii="Times New Roman" w:hAnsi="Times New Roman" w:cs="Times New Roman"/>
          <w:color w:val="2C2B2B"/>
          <w:sz w:val="24"/>
          <w:szCs w:val="24"/>
        </w:rPr>
      </w:pPr>
      <w:r>
        <w:rPr>
          <w:rFonts w:ascii="Times New Roman" w:hAnsi="Times New Roman" w:cs="Times New Roman"/>
          <w:color w:val="2C2B2B"/>
          <w:sz w:val="24"/>
          <w:szCs w:val="24"/>
        </w:rPr>
        <w:t xml:space="preserve">Kapacita školy umožňuje přijmout do </w:t>
      </w:r>
      <w:r w:rsidR="00794180" w:rsidRPr="00794180">
        <w:rPr>
          <w:rFonts w:ascii="Times New Roman" w:hAnsi="Times New Roman" w:cs="Times New Roman"/>
          <w:color w:val="2C2B2B"/>
          <w:sz w:val="24"/>
          <w:szCs w:val="24"/>
        </w:rPr>
        <w:t>první třídy všechny děti</w:t>
      </w:r>
      <w:r>
        <w:rPr>
          <w:rFonts w:ascii="Times New Roman" w:hAnsi="Times New Roman" w:cs="Times New Roman"/>
          <w:color w:val="2C2B2B"/>
          <w:sz w:val="24"/>
          <w:szCs w:val="24"/>
        </w:rPr>
        <w:t>.</w:t>
      </w:r>
    </w:p>
    <w:p w14:paraId="72033BB6" w14:textId="0ABD06FB" w:rsidR="00D526B5" w:rsidRPr="00794180" w:rsidRDefault="00D526B5" w:rsidP="00D526B5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jc w:val="both"/>
        <w:rPr>
          <w:rFonts w:ascii="Times New Roman" w:hAnsi="Times New Roman" w:cs="Times New Roman"/>
          <w:color w:val="2C2B2B"/>
          <w:sz w:val="24"/>
          <w:szCs w:val="24"/>
        </w:rPr>
      </w:pPr>
      <w:r w:rsidRPr="00794180">
        <w:rPr>
          <w:rFonts w:ascii="Times New Roman" w:hAnsi="Times New Roman" w:cs="Times New Roman"/>
          <w:color w:val="2C2B2B"/>
          <w:sz w:val="24"/>
          <w:szCs w:val="24"/>
        </w:rPr>
        <w:t>Povinná školní docházka začíná počátkem školního roku, který následuje po dni, kdy dítě dosáhne šestého roku věku, pokud mu není povolen odklad. Letos se tedy jedná o děti narozené v období 1. 9. 2013 – 31. 8. 2014.</w:t>
      </w:r>
    </w:p>
    <w:p w14:paraId="0116A0A5" w14:textId="203AA8FF" w:rsidR="00D526B5" w:rsidRPr="00794180" w:rsidRDefault="00D526B5" w:rsidP="00D526B5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jc w:val="both"/>
        <w:rPr>
          <w:rFonts w:ascii="Times New Roman" w:hAnsi="Times New Roman" w:cs="Times New Roman"/>
          <w:color w:val="2C2B2B"/>
          <w:sz w:val="24"/>
          <w:szCs w:val="24"/>
        </w:rPr>
      </w:pPr>
      <w:r w:rsidRPr="00794180">
        <w:rPr>
          <w:rFonts w:ascii="Times New Roman" w:hAnsi="Times New Roman" w:cs="Times New Roman"/>
          <w:color w:val="2C2B2B"/>
          <w:sz w:val="24"/>
          <w:szCs w:val="24"/>
        </w:rPr>
        <w:t>Podmínkou přijetí dítěte narozeného od 1. 9. 201</w:t>
      </w:r>
      <w:r w:rsidR="00AA6ECA">
        <w:rPr>
          <w:rFonts w:ascii="Times New Roman" w:hAnsi="Times New Roman" w:cs="Times New Roman"/>
          <w:color w:val="2C2B2B"/>
          <w:sz w:val="24"/>
          <w:szCs w:val="24"/>
        </w:rPr>
        <w:t>4</w:t>
      </w:r>
      <w:r w:rsidRPr="00794180">
        <w:rPr>
          <w:rFonts w:ascii="Times New Roman" w:hAnsi="Times New Roman" w:cs="Times New Roman"/>
          <w:color w:val="2C2B2B"/>
          <w:sz w:val="24"/>
          <w:szCs w:val="24"/>
        </w:rPr>
        <w:t xml:space="preserve"> do 31. 12. 201</w:t>
      </w:r>
      <w:r w:rsidR="00AA6ECA">
        <w:rPr>
          <w:rFonts w:ascii="Times New Roman" w:hAnsi="Times New Roman" w:cs="Times New Roman"/>
          <w:color w:val="2C2B2B"/>
          <w:sz w:val="24"/>
          <w:szCs w:val="24"/>
        </w:rPr>
        <w:t>4</w:t>
      </w:r>
      <w:r w:rsidRPr="00794180">
        <w:rPr>
          <w:rFonts w:ascii="Times New Roman" w:hAnsi="Times New Roman" w:cs="Times New Roman"/>
          <w:color w:val="2C2B2B"/>
          <w:sz w:val="24"/>
          <w:szCs w:val="24"/>
        </w:rPr>
        <w:t xml:space="preserve"> (podzimní děti“) je doporučující vyjádření pedagogicko-psychologické porady, které k žádosti přiloží zákonný zástupce.</w:t>
      </w:r>
    </w:p>
    <w:p w14:paraId="5FFFA391" w14:textId="398113A4" w:rsidR="00794180" w:rsidRDefault="00D526B5" w:rsidP="00D526B5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jc w:val="both"/>
        <w:rPr>
          <w:rFonts w:ascii="Times New Roman" w:hAnsi="Times New Roman" w:cs="Times New Roman"/>
          <w:color w:val="2C2B2B"/>
          <w:sz w:val="24"/>
          <w:szCs w:val="24"/>
        </w:rPr>
      </w:pPr>
      <w:r w:rsidRPr="00794180">
        <w:rPr>
          <w:rFonts w:ascii="Times New Roman" w:hAnsi="Times New Roman" w:cs="Times New Roman"/>
          <w:color w:val="2C2B2B"/>
          <w:sz w:val="24"/>
          <w:szCs w:val="24"/>
        </w:rPr>
        <w:lastRenderedPageBreak/>
        <w:t>Podmínkou přijetí dítěte narozeného od 1. 1. 201</w:t>
      </w:r>
      <w:r w:rsidR="00AA6ECA">
        <w:rPr>
          <w:rFonts w:ascii="Times New Roman" w:hAnsi="Times New Roman" w:cs="Times New Roman"/>
          <w:color w:val="2C2B2B"/>
          <w:sz w:val="24"/>
          <w:szCs w:val="24"/>
        </w:rPr>
        <w:t>5</w:t>
      </w:r>
      <w:r w:rsidRPr="00794180">
        <w:rPr>
          <w:rFonts w:ascii="Times New Roman" w:hAnsi="Times New Roman" w:cs="Times New Roman"/>
          <w:color w:val="2C2B2B"/>
          <w:sz w:val="24"/>
          <w:szCs w:val="24"/>
        </w:rPr>
        <w:t xml:space="preserve"> do 30. 6. 201</w:t>
      </w:r>
      <w:r w:rsidR="00AA6ECA">
        <w:rPr>
          <w:rFonts w:ascii="Times New Roman" w:hAnsi="Times New Roman" w:cs="Times New Roman"/>
          <w:color w:val="2C2B2B"/>
          <w:sz w:val="24"/>
          <w:szCs w:val="24"/>
        </w:rPr>
        <w:t>5</w:t>
      </w:r>
      <w:r w:rsidRPr="00794180">
        <w:rPr>
          <w:rFonts w:ascii="Times New Roman" w:hAnsi="Times New Roman" w:cs="Times New Roman"/>
          <w:color w:val="2C2B2B"/>
          <w:sz w:val="24"/>
          <w:szCs w:val="24"/>
        </w:rPr>
        <w:t xml:space="preserve"> (pětileté děti) jsou pak opět doporučující vyjádření pedagogicko-psychologické poradny</w:t>
      </w:r>
    </w:p>
    <w:p w14:paraId="5C1D803A" w14:textId="6D32E177" w:rsidR="00D526B5" w:rsidRPr="00794180" w:rsidRDefault="00D526B5" w:rsidP="00794180">
      <w:pPr>
        <w:shd w:val="clear" w:color="auto" w:fill="FFFFFF"/>
        <w:spacing w:after="105" w:line="240" w:lineRule="auto"/>
        <w:ind w:left="450"/>
        <w:jc w:val="both"/>
        <w:rPr>
          <w:rFonts w:ascii="Times New Roman" w:hAnsi="Times New Roman" w:cs="Times New Roman"/>
          <w:color w:val="2C2B2B"/>
          <w:sz w:val="24"/>
          <w:szCs w:val="24"/>
        </w:rPr>
      </w:pPr>
      <w:r w:rsidRPr="00794180">
        <w:rPr>
          <w:rFonts w:ascii="Times New Roman" w:hAnsi="Times New Roman" w:cs="Times New Roman"/>
          <w:color w:val="2C2B2B"/>
          <w:sz w:val="24"/>
          <w:szCs w:val="24"/>
        </w:rPr>
        <w:t>(http://www.pppfm.unas.cz/) a odborného lékaře, která k žádosti přiloží zákonný zástupce.</w:t>
      </w:r>
    </w:p>
    <w:p w14:paraId="3509FD8E" w14:textId="77777777" w:rsidR="00794180" w:rsidRDefault="00794180" w:rsidP="00D526B5">
      <w:pPr>
        <w:pStyle w:val="Normlnweb"/>
        <w:shd w:val="clear" w:color="auto" w:fill="FFFFFF"/>
        <w:spacing w:before="150" w:beforeAutospacing="0" w:after="0" w:afterAutospacing="0"/>
        <w:jc w:val="both"/>
        <w:rPr>
          <w:rStyle w:val="Siln"/>
          <w:color w:val="2C2B2B"/>
        </w:rPr>
      </w:pPr>
    </w:p>
    <w:p w14:paraId="72CD2A4D" w14:textId="540092BB" w:rsidR="00D526B5" w:rsidRPr="00794180" w:rsidRDefault="00D526B5" w:rsidP="00D526B5">
      <w:pPr>
        <w:pStyle w:val="Normlnweb"/>
        <w:shd w:val="clear" w:color="auto" w:fill="FFFFFF"/>
        <w:spacing w:before="150" w:beforeAutospacing="0" w:after="0" w:afterAutospacing="0"/>
        <w:jc w:val="both"/>
        <w:rPr>
          <w:color w:val="2C2B2B"/>
        </w:rPr>
      </w:pPr>
      <w:r w:rsidRPr="00794180">
        <w:rPr>
          <w:rStyle w:val="Siln"/>
          <w:color w:val="2C2B2B"/>
        </w:rPr>
        <w:t>Odklad povinné školní docházky:</w:t>
      </w:r>
    </w:p>
    <w:p w14:paraId="43DCD398" w14:textId="77777777" w:rsidR="00D526B5" w:rsidRPr="00794180" w:rsidRDefault="00D526B5" w:rsidP="00D526B5">
      <w:pPr>
        <w:pStyle w:val="Normlnweb"/>
        <w:shd w:val="clear" w:color="auto" w:fill="FFFFFF"/>
        <w:spacing w:before="150" w:beforeAutospacing="0" w:after="0" w:afterAutospacing="0"/>
        <w:jc w:val="both"/>
        <w:rPr>
          <w:color w:val="2C2B2B"/>
        </w:rPr>
      </w:pPr>
      <w:r w:rsidRPr="00794180">
        <w:rPr>
          <w:color w:val="2C2B2B"/>
        </w:rPr>
        <w:t>            Není-li dítě po dovršení šestého roku věku tělesně nebo duševně přiměřeně vyspělé a požádá-li o to písemně zákonný zástupce dítěte v době zápisu, odloží ředitel školy začátek povinné školní docházky o jeden školní rok.</w:t>
      </w:r>
    </w:p>
    <w:p w14:paraId="09AE3F5F" w14:textId="11F8506C" w:rsidR="00D526B5" w:rsidRPr="00794180" w:rsidRDefault="00D526B5" w:rsidP="00D526B5">
      <w:pPr>
        <w:pStyle w:val="Normlnweb"/>
        <w:shd w:val="clear" w:color="auto" w:fill="FFFFFF"/>
        <w:spacing w:before="150" w:beforeAutospacing="0" w:after="0" w:afterAutospacing="0"/>
        <w:jc w:val="both"/>
        <w:rPr>
          <w:color w:val="2C2B2B"/>
        </w:rPr>
      </w:pPr>
      <w:r w:rsidRPr="00794180">
        <w:rPr>
          <w:color w:val="2C2B2B"/>
        </w:rPr>
        <w:t>            Žádost o odklad povinné školní docházky se podává v době zápisu</w:t>
      </w:r>
      <w:r w:rsidR="00794180">
        <w:rPr>
          <w:color w:val="2C2B2B"/>
        </w:rPr>
        <w:t xml:space="preserve"> na vyplněném formuláři</w:t>
      </w:r>
      <w:r w:rsidRPr="00794180">
        <w:rPr>
          <w:color w:val="2C2B2B"/>
        </w:rPr>
        <w:t xml:space="preserve">. </w:t>
      </w:r>
    </w:p>
    <w:p w14:paraId="7CC1C81F" w14:textId="77777777" w:rsidR="00D526B5" w:rsidRPr="00794180" w:rsidRDefault="00D526B5" w:rsidP="00D526B5">
      <w:pPr>
        <w:pStyle w:val="Normlnweb"/>
        <w:shd w:val="clear" w:color="auto" w:fill="FFFFFF"/>
        <w:spacing w:before="150" w:beforeAutospacing="0" w:after="0" w:afterAutospacing="0"/>
        <w:jc w:val="both"/>
        <w:rPr>
          <w:color w:val="2C2B2B"/>
        </w:rPr>
      </w:pPr>
      <w:r w:rsidRPr="00794180">
        <w:rPr>
          <w:color w:val="2C2B2B"/>
        </w:rPr>
        <w:t>            Podmínkou jsou: doporučující posouzení příslušného školského poradenského zařízení (např. Pedagogicko-psychologické poradny ve Frýdku – Místku: </w:t>
      </w:r>
      <w:hyperlink r:id="rId7" w:history="1">
        <w:r w:rsidRPr="00794180">
          <w:rPr>
            <w:rStyle w:val="Hypertextovodkaz"/>
            <w:color w:val="005511"/>
          </w:rPr>
          <w:t>http://www.pppfm.cz/</w:t>
        </w:r>
      </w:hyperlink>
      <w:r w:rsidRPr="00794180">
        <w:rPr>
          <w:color w:val="2C2B2B"/>
        </w:rPr>
        <w:t>) a posouzení odborného lékaře (případně klinického psychologa), která k žádosti přiloží zákonný zástupce.</w:t>
      </w:r>
    </w:p>
    <w:p w14:paraId="650EDC3A" w14:textId="77777777" w:rsidR="00D526B5" w:rsidRPr="00794180" w:rsidRDefault="00D526B5" w:rsidP="004F1B79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14:paraId="1A6056CB" w14:textId="77777777" w:rsidR="004F1B79" w:rsidRPr="004F1B79" w:rsidRDefault="004F1B79" w:rsidP="004F1B79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sectPr w:rsidR="004F1B79" w:rsidRPr="004F1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34F3D"/>
    <w:multiLevelType w:val="hybridMultilevel"/>
    <w:tmpl w:val="C84EE87E"/>
    <w:lvl w:ilvl="0" w:tplc="7ACC4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163DF"/>
    <w:multiLevelType w:val="multilevel"/>
    <w:tmpl w:val="59FE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6D"/>
    <w:rsid w:val="004F1B79"/>
    <w:rsid w:val="00774842"/>
    <w:rsid w:val="00794180"/>
    <w:rsid w:val="00A062E2"/>
    <w:rsid w:val="00AA6ECA"/>
    <w:rsid w:val="00C10E7A"/>
    <w:rsid w:val="00D526B5"/>
    <w:rsid w:val="00D5563F"/>
    <w:rsid w:val="00E3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88ED"/>
  <w15:chartTrackingRefBased/>
  <w15:docId w15:val="{78E8B118-CB03-4D13-96D6-F7D0D6EC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062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062E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062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062E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5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526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248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ppfm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zsfrycovice.cz" TargetMode="External"/><Relationship Id="rId5" Type="http://schemas.openxmlformats.org/officeDocument/2006/relationships/hyperlink" Target="http://www.msmt.cz/ministerstvo/novinar/opatreni-k-zapisum-do-zs-pro-skolni-rok-2020-20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Strnadlova</dc:creator>
  <cp:keywords/>
  <dc:description/>
  <cp:lastModifiedBy>Petra Strnadlova</cp:lastModifiedBy>
  <cp:revision>2</cp:revision>
  <dcterms:created xsi:type="dcterms:W3CDTF">2020-03-23T09:10:00Z</dcterms:created>
  <dcterms:modified xsi:type="dcterms:W3CDTF">2020-03-23T09:10:00Z</dcterms:modified>
</cp:coreProperties>
</file>