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B" w:rsidRDefault="009728BB" w:rsidP="009728BB">
      <w:r>
        <w:t xml:space="preserve">Milí </w:t>
      </w:r>
      <w:r w:rsidR="007F7340">
        <w:t>žáci, k</w:t>
      </w:r>
      <w:r>
        <w:t xml:space="preserve">aranténa se nám asi protáhne na velmi dlouhou dobu, a proto kromě zadaných úloh procvičujte např. na stránkách </w:t>
      </w:r>
      <w:hyperlink r:id="rId4" w:history="1">
        <w:r>
          <w:rPr>
            <w:rStyle w:val="Hypertextovodkaz"/>
          </w:rPr>
          <w:t>https://www.matika.in/cs/</w:t>
        </w:r>
      </w:hyperlink>
      <w:r>
        <w:t xml:space="preserve">, </w:t>
      </w:r>
      <w:hyperlink r:id="rId5" w:history="1">
        <w:r>
          <w:rPr>
            <w:rStyle w:val="Hypertextovodkaz"/>
          </w:rPr>
          <w:t>https://www.umimematiku.cz/</w:t>
        </w:r>
      </w:hyperlink>
      <w:r>
        <w:t xml:space="preserve">, případně abaku apod. Pokud máte ohledně zadávaných příkladů nějaké dotazy, či nejasnosti, můžete mi samozřejmě napsat např. na Messenger, </w:t>
      </w:r>
      <w:proofErr w:type="spellStart"/>
      <w:r>
        <w:t>WhatsApp</w:t>
      </w:r>
      <w:proofErr w:type="spellEnd"/>
      <w:r>
        <w:t xml:space="preserve"> (728 613 896) nebo email </w:t>
      </w:r>
      <w:hyperlink r:id="rId6" w:history="1">
        <w:r>
          <w:rPr>
            <w:rStyle w:val="Hypertextovodkaz"/>
          </w:rPr>
          <w:t>sblabla@seznam.cz</w:t>
        </w:r>
      </w:hyperlink>
      <w:r>
        <w:t xml:space="preserve"> (někteří již psali, snad jsem dostatečně pomohl). </w:t>
      </w:r>
    </w:p>
    <w:p w:rsidR="009728BB" w:rsidRDefault="009728BB" w:rsidP="009728BB">
      <w:pPr>
        <w:rPr>
          <w:b/>
        </w:rPr>
      </w:pPr>
      <w:r>
        <w:rPr>
          <w:b/>
        </w:rPr>
        <w:t>Nové úkoly:</w:t>
      </w:r>
    </w:p>
    <w:p w:rsidR="004C2465" w:rsidRDefault="00DC7147" w:rsidP="009728BB">
      <w:r>
        <w:t>Věřím, že jste z minulého videa pochopili grafické sčítání a odčítání úhlů. (není to totiž zcela nové, ale vychází to z předešlého učiva). Pokračujte dále v PS str. 151 –</w:t>
      </w:r>
      <w:r w:rsidR="004C2465">
        <w:t xml:space="preserve"> 152, rychlejší mohou dobrovolně zkusit úkoly na straně 153. Tím si procvičíte sčítání a odčítání úhlů a zkusíme se podívat na násobení a dělení. Znovu budeme využívat již známé úkony (přenášení úhlů, osy úhlů…) Pusťte si video z minulého zadání od 6:26 do 10:53 (</w:t>
      </w:r>
      <w:hyperlink r:id="rId7" w:history="1">
        <w:r w:rsidR="004C2465">
          <w:rPr>
            <w:rStyle w:val="Hypertextovodkaz"/>
          </w:rPr>
          <w:t>https://www.youtube.com/watch?v=ITyFVCvxIHs</w:t>
        </w:r>
      </w:hyperlink>
      <w:r w:rsidR="004C2465">
        <w:t xml:space="preserve">). K tomuto si udělejte v PS str. </w:t>
      </w:r>
      <w:r w:rsidR="00B667B2">
        <w:t>155</w:t>
      </w:r>
    </w:p>
    <w:p w:rsidR="009728BB" w:rsidRDefault="009728BB" w:rsidP="009728BB">
      <w:r>
        <w:t xml:space="preserve">Přeji hodně štěstí a snad se brzy uvidíme. ;) </w:t>
      </w:r>
    </w:p>
    <w:p w:rsidR="009033B2" w:rsidRPr="009728BB" w:rsidRDefault="00B667B2" w:rsidP="00B667B2">
      <w:pPr>
        <w:tabs>
          <w:tab w:val="left" w:pos="3497"/>
        </w:tabs>
      </w:pPr>
      <w:r>
        <w:tab/>
      </w:r>
    </w:p>
    <w:sectPr w:rsidR="009033B2" w:rsidRPr="009728BB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2B23BF"/>
    <w:rsid w:val="00446666"/>
    <w:rsid w:val="004C2465"/>
    <w:rsid w:val="005B64AD"/>
    <w:rsid w:val="007F7340"/>
    <w:rsid w:val="009033B2"/>
    <w:rsid w:val="009728BB"/>
    <w:rsid w:val="00B667B2"/>
    <w:rsid w:val="00BE4E93"/>
    <w:rsid w:val="00DC7147"/>
    <w:rsid w:val="00E220F5"/>
    <w:rsid w:val="00E47C13"/>
    <w:rsid w:val="00E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C1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03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TyFVCvxI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labla@seznam.cz" TargetMode="External"/><Relationship Id="rId5" Type="http://schemas.openxmlformats.org/officeDocument/2006/relationships/hyperlink" Target="https://www.umimematiku.cz/" TargetMode="External"/><Relationship Id="rId4" Type="http://schemas.openxmlformats.org/officeDocument/2006/relationships/hyperlink" Target="https://www.matika.in/c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3</cp:revision>
  <dcterms:created xsi:type="dcterms:W3CDTF">2020-03-23T09:54:00Z</dcterms:created>
  <dcterms:modified xsi:type="dcterms:W3CDTF">2020-03-23T10:30:00Z</dcterms:modified>
</cp:coreProperties>
</file>