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17" w:rsidRDefault="00780910" w:rsidP="00F24E17">
      <w:r>
        <w:t xml:space="preserve">Milí žáci, doufám, že jste si zadané rovnice procvičili a správné výsledky si ověřili zkouškou. Všichni asi víte, že správné řešení naleznete také vzadu v učebnici. </w:t>
      </w:r>
      <w:r w:rsidR="00B57EDA">
        <w:t xml:space="preserve">Karanténa se nám asi protáhne na velmi dlouhou dobu, a proto kromě zadaných úloh procvičujte např. na stránkách </w:t>
      </w:r>
      <w:hyperlink r:id="rId5" w:history="1">
        <w:r w:rsidR="00B57EDA">
          <w:rPr>
            <w:rStyle w:val="Hypertextovodkaz"/>
          </w:rPr>
          <w:t>https://www.matika.in/cs/</w:t>
        </w:r>
      </w:hyperlink>
      <w:r w:rsidR="00B57EDA">
        <w:t xml:space="preserve">, </w:t>
      </w:r>
      <w:hyperlink r:id="rId6" w:history="1">
        <w:r w:rsidR="00B57EDA">
          <w:rPr>
            <w:rStyle w:val="Hypertextovodkaz"/>
          </w:rPr>
          <w:t>https://www.umimematiku.cz/</w:t>
        </w:r>
      </w:hyperlink>
      <w:r w:rsidR="00B57EDA">
        <w:t xml:space="preserve">, případně abaku apod. </w:t>
      </w:r>
      <w:r>
        <w:t>Pokud máte ohledně</w:t>
      </w:r>
      <w:r w:rsidR="00B57EDA">
        <w:t xml:space="preserve"> zadávaných</w:t>
      </w:r>
      <w:r>
        <w:t xml:space="preserve"> příkladů nějaké dotazy, či nejasnosti, můžete mi samozřejmě napsat např. na Messenger, </w:t>
      </w:r>
      <w:proofErr w:type="spellStart"/>
      <w:r>
        <w:t>WhatsApp</w:t>
      </w:r>
      <w:proofErr w:type="spellEnd"/>
      <w:r>
        <w:t xml:space="preserve"> (728 613 896) nebo email </w:t>
      </w:r>
      <w:hyperlink r:id="rId7" w:history="1">
        <w:r w:rsidRPr="007E76B8">
          <w:rPr>
            <w:rStyle w:val="Hypertextovodkaz"/>
          </w:rPr>
          <w:t>sblabla@seznam.cz</w:t>
        </w:r>
      </w:hyperlink>
      <w:r>
        <w:t xml:space="preserve"> (někteří již psali</w:t>
      </w:r>
      <w:r w:rsidR="00E17A07">
        <w:t>, snad jsem dostatečně pomohl</w:t>
      </w:r>
      <w:r>
        <w:t>)</w:t>
      </w:r>
      <w:r w:rsidR="00B57EDA">
        <w:t xml:space="preserve">. </w:t>
      </w:r>
    </w:p>
    <w:p w:rsidR="00E17A07" w:rsidRPr="00E17A07" w:rsidRDefault="00E17A07" w:rsidP="00F24E17">
      <w:pPr>
        <w:rPr>
          <w:b/>
        </w:rPr>
      </w:pPr>
      <w:r w:rsidRPr="00E17A07">
        <w:rPr>
          <w:b/>
        </w:rPr>
        <w:t>Nové úkoly:</w:t>
      </w:r>
    </w:p>
    <w:p w:rsidR="00B57EDA" w:rsidRDefault="00B57EDA" w:rsidP="00F24E17">
      <w:r>
        <w:t xml:space="preserve">Dopočítejte rovnice v PS po stranu </w:t>
      </w:r>
      <w:r w:rsidRPr="00E17A07">
        <w:rPr>
          <w:b/>
        </w:rPr>
        <w:t>145</w:t>
      </w:r>
      <w:r>
        <w:t xml:space="preserve"> (komu to půjde, může zkusit příklady na straně 146)</w:t>
      </w:r>
      <w:r w:rsidR="00E17A07">
        <w:t xml:space="preserve">. Dále spočítejte do sešitu příklady z odkazu </w:t>
      </w:r>
      <w:hyperlink r:id="rId8" w:history="1">
        <w:r w:rsidR="00E17A07">
          <w:rPr>
            <w:rStyle w:val="Hypertextovodkaz"/>
          </w:rPr>
          <w:t>https://www.priklady.com/cs/index.php/rovnice-a-nerovnice/linearni-rovnice-a-nerovnice</w:t>
        </w:r>
      </w:hyperlink>
      <w:r w:rsidR="00E17A07">
        <w:t xml:space="preserve"> - </w:t>
      </w:r>
      <w:r w:rsidR="00E17A07" w:rsidRPr="00E17A07">
        <w:rPr>
          <w:b/>
          <w:i/>
        </w:rPr>
        <w:t>cvičení 1 a-j</w:t>
      </w:r>
      <w:r>
        <w:t xml:space="preserve"> </w:t>
      </w:r>
      <w:r w:rsidR="00E17A07">
        <w:t xml:space="preserve">(i zkoušku) </w:t>
      </w:r>
      <w:r>
        <w:t>Poté si vyzkoušejte test</w:t>
      </w:r>
      <w:r w:rsidR="00E17A07">
        <w:t xml:space="preserve"> v PS</w:t>
      </w:r>
      <w:r>
        <w:t xml:space="preserve"> na straně </w:t>
      </w:r>
      <w:r w:rsidRPr="00E17A07">
        <w:rPr>
          <w:b/>
        </w:rPr>
        <w:t>147</w:t>
      </w:r>
      <w:r>
        <w:t xml:space="preserve">. </w:t>
      </w:r>
    </w:p>
    <w:p w:rsidR="00F24E17" w:rsidRDefault="00E17A07" w:rsidP="00E17A07">
      <w:r>
        <w:t>Při řešení rovnic, dodržujte správné postupy</w:t>
      </w:r>
      <w:r w:rsidR="00357627">
        <w:t xml:space="preserve"> a nezapomínejte na zkoušky. Přeji hodně štěstí a snad se brzy uvidíme. ;) </w:t>
      </w:r>
    </w:p>
    <w:sectPr w:rsidR="00F24E17" w:rsidSect="0044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5E83"/>
    <w:multiLevelType w:val="hybridMultilevel"/>
    <w:tmpl w:val="02305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hyphenationZone w:val="425"/>
  <w:characterSpacingControl w:val="doNotCompress"/>
  <w:compat/>
  <w:rsids>
    <w:rsidRoot w:val="00EE6CC2"/>
    <w:rsid w:val="00007A30"/>
    <w:rsid w:val="00357627"/>
    <w:rsid w:val="003F52C6"/>
    <w:rsid w:val="00446666"/>
    <w:rsid w:val="005557A7"/>
    <w:rsid w:val="00780910"/>
    <w:rsid w:val="00AE55AE"/>
    <w:rsid w:val="00B57EDA"/>
    <w:rsid w:val="00C505C6"/>
    <w:rsid w:val="00E17A07"/>
    <w:rsid w:val="00EE6CC2"/>
    <w:rsid w:val="00F24E17"/>
    <w:rsid w:val="00F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6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E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klady.com/cs/index.php/rovnice-a-nerovnice/linearni-rovnice-a-nerovn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labl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matiku.cz/" TargetMode="External"/><Relationship Id="rId5" Type="http://schemas.openxmlformats.org/officeDocument/2006/relationships/hyperlink" Target="https://www.matika.in/c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3</cp:revision>
  <dcterms:created xsi:type="dcterms:W3CDTF">2020-03-23T09:17:00Z</dcterms:created>
  <dcterms:modified xsi:type="dcterms:W3CDTF">2020-03-23T09:53:00Z</dcterms:modified>
</cp:coreProperties>
</file>