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14" w:rsidRDefault="00FB3D14" w:rsidP="00473A6A">
      <w:pPr>
        <w:pStyle w:val="Bezmezer"/>
        <w:jc w:val="both"/>
      </w:pPr>
      <w:r>
        <w:t xml:space="preserve">Dobrý den, </w:t>
      </w:r>
      <w:r w:rsidR="002F3684">
        <w:t>na úvod chci všem připomenout, že středy stran hledáme pomocí kružítka. Spousta z vás je hledala podle pravítka, ale nepsal jsem to každému zvlášť. Příště na to prosím pamatujte. N</w:t>
      </w:r>
      <w:r>
        <w:t>yní se podíváme na výšky v trojúhelníku.</w:t>
      </w:r>
    </w:p>
    <w:p w:rsidR="009F4FEA" w:rsidRDefault="00FB3D14" w:rsidP="00473A6A">
      <w:pPr>
        <w:pStyle w:val="Bezmezer"/>
        <w:jc w:val="both"/>
      </w:pPr>
      <w:r>
        <w:t xml:space="preserve"> </w:t>
      </w:r>
    </w:p>
    <w:p w:rsidR="00FB3D14" w:rsidRDefault="009F4FEA" w:rsidP="00473A6A">
      <w:pPr>
        <w:pStyle w:val="Bezmezer"/>
        <w:jc w:val="both"/>
        <w:rPr>
          <w:rFonts w:cs="Arial"/>
          <w:color w:val="222222"/>
          <w:shd w:val="clear" w:color="auto" w:fill="FFFFFF"/>
        </w:rPr>
      </w:pPr>
      <w:r w:rsidRPr="00FB3D14">
        <w:rPr>
          <w:rFonts w:cs="Arial"/>
          <w:b/>
          <w:bCs/>
          <w:color w:val="222222"/>
          <w:shd w:val="clear" w:color="auto" w:fill="FFFFFF"/>
        </w:rPr>
        <w:t>Výška trojúhelníku</w:t>
      </w:r>
      <w:r w:rsidRPr="00FB3D14">
        <w:rPr>
          <w:rFonts w:cs="Arial"/>
          <w:b/>
          <w:color w:val="222222"/>
          <w:shd w:val="clear" w:color="auto" w:fill="FFFFFF"/>
        </w:rPr>
        <w:t> je kolmice spuštěná z vrcholu na protější stranu.</w:t>
      </w:r>
      <w:r w:rsidRPr="00FB3D14">
        <w:rPr>
          <w:rFonts w:cs="Arial"/>
          <w:color w:val="222222"/>
          <w:shd w:val="clear" w:color="auto" w:fill="FFFFFF"/>
        </w:rPr>
        <w:t xml:space="preserve"> Průsečík </w:t>
      </w:r>
      <w:r w:rsidRPr="00FB3D14">
        <w:rPr>
          <w:rFonts w:cs="Arial"/>
          <w:bCs/>
          <w:color w:val="222222"/>
          <w:shd w:val="clear" w:color="auto" w:fill="FFFFFF"/>
        </w:rPr>
        <w:t>výšky</w:t>
      </w:r>
      <w:r w:rsidRPr="00FB3D14">
        <w:rPr>
          <w:rFonts w:cs="Arial"/>
          <w:color w:val="222222"/>
          <w:shd w:val="clear" w:color="auto" w:fill="FFFFFF"/>
        </w:rPr>
        <w:t> s příslušnou stranou se nazývá pata </w:t>
      </w:r>
      <w:r w:rsidRPr="00FB3D14">
        <w:rPr>
          <w:rFonts w:cs="Arial"/>
          <w:bCs/>
          <w:color w:val="222222"/>
          <w:shd w:val="clear" w:color="auto" w:fill="FFFFFF"/>
        </w:rPr>
        <w:t>výšky</w:t>
      </w:r>
      <w:r w:rsidRPr="00FB3D14">
        <w:rPr>
          <w:rFonts w:cs="Arial"/>
          <w:color w:val="222222"/>
          <w:shd w:val="clear" w:color="auto" w:fill="FFFFFF"/>
        </w:rPr>
        <w:t>. Každý </w:t>
      </w:r>
      <w:r w:rsidRPr="00FB3D14">
        <w:rPr>
          <w:rFonts w:cs="Arial"/>
          <w:bCs/>
          <w:color w:val="222222"/>
          <w:shd w:val="clear" w:color="auto" w:fill="FFFFFF"/>
        </w:rPr>
        <w:t>trojúhelník</w:t>
      </w:r>
      <w:r w:rsidRPr="00FB3D14">
        <w:rPr>
          <w:rFonts w:cs="Arial"/>
          <w:color w:val="222222"/>
          <w:shd w:val="clear" w:color="auto" w:fill="FFFFFF"/>
        </w:rPr>
        <w:t> má tři </w:t>
      </w:r>
      <w:r w:rsidRPr="00FB3D14">
        <w:rPr>
          <w:rFonts w:cs="Arial"/>
          <w:bCs/>
          <w:color w:val="222222"/>
          <w:shd w:val="clear" w:color="auto" w:fill="FFFFFF"/>
        </w:rPr>
        <w:t>výšky</w:t>
      </w:r>
      <w:r w:rsidRPr="00FB3D14">
        <w:rPr>
          <w:rFonts w:cs="Arial"/>
          <w:color w:val="222222"/>
          <w:shd w:val="clear" w:color="auto" w:fill="FFFFFF"/>
        </w:rPr>
        <w:t>.</w:t>
      </w:r>
      <w:r w:rsidR="002F48AF">
        <w:rPr>
          <w:rFonts w:cs="Arial"/>
          <w:color w:val="222222"/>
          <w:shd w:val="clear" w:color="auto" w:fill="FFFFFF"/>
        </w:rPr>
        <w:t xml:space="preserve"> Bod, kde se výšky protínají, nazýváme průsečík výšek.</w:t>
      </w:r>
      <w:r w:rsidR="00473A6A">
        <w:rPr>
          <w:rFonts w:cs="Arial"/>
          <w:color w:val="222222"/>
          <w:shd w:val="clear" w:color="auto" w:fill="FFFFFF"/>
        </w:rPr>
        <w:t xml:space="preserve"> N</w:t>
      </w:r>
      <w:r w:rsidR="00FB3D14">
        <w:rPr>
          <w:rFonts w:cs="Arial"/>
          <w:color w:val="222222"/>
          <w:shd w:val="clear" w:color="auto" w:fill="FFFFFF"/>
        </w:rPr>
        <w:t>epleťte si výšky s těžnicemi!</w:t>
      </w:r>
      <w:r w:rsidR="00473A6A">
        <w:rPr>
          <w:rFonts w:cs="Arial"/>
          <w:color w:val="222222"/>
          <w:shd w:val="clear" w:color="auto" w:fill="FFFFFF"/>
        </w:rPr>
        <w:t>!!</w:t>
      </w:r>
    </w:p>
    <w:p w:rsidR="00FB3D14" w:rsidRDefault="00FB3D14" w:rsidP="00473A6A">
      <w:pPr>
        <w:pStyle w:val="Bezmezer"/>
        <w:jc w:val="both"/>
        <w:rPr>
          <w:rFonts w:cs="Arial"/>
          <w:color w:val="222222"/>
          <w:shd w:val="clear" w:color="auto" w:fill="FFFFFF"/>
        </w:rPr>
      </w:pPr>
    </w:p>
    <w:p w:rsidR="00FB3D14" w:rsidRDefault="00FB3D14" w:rsidP="00473A6A">
      <w:pPr>
        <w:pStyle w:val="Bezmezer"/>
        <w:jc w:val="both"/>
        <w:rPr>
          <w:rFonts w:cs="Arial"/>
          <w:color w:val="222222"/>
          <w:shd w:val="clear" w:color="auto" w:fill="FFFFFF"/>
        </w:rPr>
      </w:pPr>
    </w:p>
    <w:p w:rsidR="00FB3D14" w:rsidRDefault="00FB3D14" w:rsidP="00473A6A">
      <w:pPr>
        <w:pStyle w:val="Bezmezer"/>
        <w:jc w:val="both"/>
        <w:rPr>
          <w:rFonts w:cs="Arial"/>
          <w:color w:val="222222"/>
          <w:shd w:val="clear" w:color="auto" w:fill="FFFFFF"/>
        </w:rPr>
      </w:pPr>
    </w:p>
    <w:p w:rsidR="009F4FEA" w:rsidRPr="00FB3D14" w:rsidRDefault="00FB3D14" w:rsidP="00473A6A">
      <w:pPr>
        <w:pStyle w:val="Bezmezer"/>
        <w:jc w:val="both"/>
      </w:pPr>
      <w:r>
        <w:rPr>
          <w:rFonts w:cs="Arial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2911475" cy="2470785"/>
            <wp:effectExtent l="19050" t="0" r="3175" b="0"/>
            <wp:docPr id="1" name="obrázek 1" descr="C:\Users\Šimon\Desktop\troj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imon\Desktop\troj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EA" w:rsidRDefault="009F4FEA" w:rsidP="00473A6A">
      <w:pPr>
        <w:pStyle w:val="Bezmezer"/>
        <w:jc w:val="both"/>
      </w:pPr>
    </w:p>
    <w:p w:rsidR="009F4FEA" w:rsidRDefault="009F4FEA" w:rsidP="00473A6A">
      <w:pPr>
        <w:pStyle w:val="Bezmezer"/>
        <w:jc w:val="both"/>
      </w:pPr>
    </w:p>
    <w:p w:rsidR="009F4FEA" w:rsidRDefault="00FB3D14" w:rsidP="00473A6A">
      <w:pPr>
        <w:pStyle w:val="Bezmezer"/>
        <w:jc w:val="both"/>
      </w:pPr>
      <w:r>
        <w:t>Zkuste si nejdříve</w:t>
      </w:r>
      <w:r w:rsidR="00BF7EDD">
        <w:t xml:space="preserve"> sami</w:t>
      </w:r>
      <w:r w:rsidR="0015774E">
        <w:t xml:space="preserve"> udělat </w:t>
      </w:r>
      <w:r>
        <w:t>cvičení A1/229</w:t>
      </w:r>
      <w:r w:rsidR="002F48AF">
        <w:t xml:space="preserve"> a trochu se nad tím zamyslete,</w:t>
      </w:r>
      <w:r w:rsidR="00BF7EDD">
        <w:t xml:space="preserve"> až pak čtěte dále. </w:t>
      </w:r>
      <w:r w:rsidR="00BF7EDD">
        <w:sym w:font="Wingdings" w:char="F04A"/>
      </w:r>
    </w:p>
    <w:p w:rsidR="00BF7EDD" w:rsidRDefault="0015774E" w:rsidP="00473A6A">
      <w:pPr>
        <w:pStyle w:val="Bezmezer"/>
        <w:tabs>
          <w:tab w:val="left" w:pos="2703"/>
        </w:tabs>
        <w:jc w:val="both"/>
      </w:pPr>
      <w:r>
        <w:tab/>
      </w:r>
    </w:p>
    <w:p w:rsidR="00BF7EDD" w:rsidRDefault="002F48AF" w:rsidP="00473A6A">
      <w:pPr>
        <w:pStyle w:val="Bezmezer"/>
        <w:jc w:val="both"/>
      </w:pPr>
      <w:r>
        <w:t xml:space="preserve">Většině </w:t>
      </w:r>
      <w:r w:rsidR="00BF7EDD">
        <w:t>z vás se asi nepovedlo najít všechny tři výšky</w:t>
      </w:r>
      <w:r>
        <w:t xml:space="preserve"> v</w:t>
      </w:r>
      <w:r w:rsidR="00BF7EDD">
        <w:t xml:space="preserve"> trojúhelnících</w:t>
      </w:r>
      <w:r>
        <w:t>, ale nic si z toho nedělejte</w:t>
      </w:r>
      <w:r w:rsidR="00BF7EDD">
        <w:t xml:space="preserve">. Ne vždy </w:t>
      </w:r>
      <w:r w:rsidR="0015774E">
        <w:t xml:space="preserve">totiž </w:t>
      </w:r>
      <w:r w:rsidR="00BF7EDD">
        <w:t>leží výšky</w:t>
      </w:r>
      <w:r>
        <w:t xml:space="preserve"> a jejich průsečík uvnitř trojúhelníku</w:t>
      </w:r>
      <w:r w:rsidR="00BF7EDD">
        <w:t xml:space="preserve">. </w:t>
      </w:r>
      <w:r w:rsidR="00B8707B">
        <w:t>Vlevo na obrázku</w:t>
      </w:r>
      <w:r w:rsidR="00BF7EDD">
        <w:t xml:space="preserve"> pod textem vidíte</w:t>
      </w:r>
      <w:r w:rsidR="0015774E">
        <w:t xml:space="preserve"> </w:t>
      </w:r>
      <w:r w:rsidR="00BF7EDD">
        <w:t>tupoúhlý tr</w:t>
      </w:r>
      <w:r w:rsidR="00B8707B">
        <w:t>ojúhelník.</w:t>
      </w:r>
      <w:r w:rsidR="00BF7EDD">
        <w:t xml:space="preserve"> </w:t>
      </w:r>
      <w:r w:rsidR="00B8707B">
        <w:t>Z</w:t>
      </w:r>
      <w:r w:rsidR="00BF7EDD">
        <w:t xml:space="preserve">de je </w:t>
      </w:r>
      <w:r>
        <w:t xml:space="preserve">k sestrojení výšek </w:t>
      </w:r>
      <w:r w:rsidR="00BF7EDD">
        <w:t xml:space="preserve">potřeba </w:t>
      </w:r>
      <w:r w:rsidR="0015774E">
        <w:t xml:space="preserve">protáhnout strany trojúhelníku. </w:t>
      </w:r>
      <w:r w:rsidR="00B8707B">
        <w:t>J</w:t>
      </w:r>
      <w:r>
        <w:t xml:space="preserve">ejich průsečík </w:t>
      </w:r>
      <w:r w:rsidR="0015774E">
        <w:t>pak leží vně trojúhelníku. Ved</w:t>
      </w:r>
      <w:r>
        <w:t>le vidíte pravoúhlý trojúhelník.</w:t>
      </w:r>
      <w:r w:rsidR="0015774E">
        <w:t xml:space="preserve"> </w:t>
      </w:r>
      <w:r>
        <w:t>V něm jsou d</w:t>
      </w:r>
      <w:r w:rsidR="0015774E">
        <w:t>vě strany trojúhelníku</w:t>
      </w:r>
      <w:r>
        <w:t xml:space="preserve"> </w:t>
      </w:r>
      <w:r w:rsidR="0015774E">
        <w:t xml:space="preserve">zároveň </w:t>
      </w:r>
      <w:r w:rsidR="00B8707B">
        <w:t>výškami.</w:t>
      </w:r>
      <w:r w:rsidR="00473A6A">
        <w:t xml:space="preserve"> Průsečík výšek je zároveň vrcholem trojúhelníku (tam, kde je u vrcholu pravý úhel 90°). Obrázky si prohlédněte a snad to z nich pochopíte. </w:t>
      </w:r>
    </w:p>
    <w:p w:rsidR="00BF7EDD" w:rsidRDefault="00BF7EDD" w:rsidP="00473A6A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>
            <wp:extent cx="1986213" cy="1925861"/>
            <wp:effectExtent l="19050" t="0" r="0" b="0"/>
            <wp:docPr id="2" name="obrázek 2" descr="C:\Users\Šimon\Desktop\troj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imon\Desktop\troj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36" cy="192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29572" cy="1909010"/>
            <wp:effectExtent l="19050" t="0" r="0" b="0"/>
            <wp:docPr id="3" name="obrázek 3" descr="C:\Users\Šimon\Desktop\troj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imon\Desktop\troj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10" cy="191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EA" w:rsidRDefault="009F4FEA" w:rsidP="00473A6A">
      <w:pPr>
        <w:pStyle w:val="Bezmezer"/>
        <w:jc w:val="both"/>
      </w:pPr>
    </w:p>
    <w:p w:rsidR="009F4FEA" w:rsidRDefault="0015774E" w:rsidP="00473A6A">
      <w:pPr>
        <w:pStyle w:val="Bezmezer"/>
        <w:jc w:val="both"/>
      </w:pPr>
      <w:r>
        <w:t>Doplňte si tedy cvičení A1</w:t>
      </w:r>
      <w:r w:rsidR="002F48AF">
        <w:t>. Pokud to někdo zvládl</w:t>
      </w:r>
      <w:r>
        <w:t xml:space="preserve"> i bez vysvětlení a těchto obrázků, má velkou pochvalu. </w:t>
      </w:r>
      <w:r>
        <w:sym w:font="Wingdings" w:char="F04A"/>
      </w:r>
    </w:p>
    <w:p w:rsidR="002F48AF" w:rsidRDefault="002F48AF" w:rsidP="00473A6A">
      <w:pPr>
        <w:pStyle w:val="Bezmezer"/>
        <w:jc w:val="both"/>
      </w:pPr>
      <w:r>
        <w:t>Dále pokračujte:</w:t>
      </w:r>
    </w:p>
    <w:p w:rsidR="002F48AF" w:rsidRDefault="002F48AF" w:rsidP="00473A6A">
      <w:pPr>
        <w:pStyle w:val="Bezmezer"/>
        <w:jc w:val="both"/>
      </w:pPr>
      <w:r>
        <w:t>230/A2, A3</w:t>
      </w:r>
    </w:p>
    <w:p w:rsidR="00B8707B" w:rsidRDefault="00B8707B" w:rsidP="00473A6A">
      <w:pPr>
        <w:pStyle w:val="Bezmezer"/>
        <w:jc w:val="both"/>
      </w:pPr>
      <w:r>
        <w:t>231/B4, B5 (nejdřív si vše správně označte v náčrtku a využijte toho, jak vypadají dané trojúhelníky)</w:t>
      </w:r>
    </w:p>
    <w:p w:rsidR="00103841" w:rsidRPr="00103841" w:rsidRDefault="00F40C24" w:rsidP="00473A6A">
      <w:pPr>
        <w:pStyle w:val="Bezmezer"/>
        <w:jc w:val="both"/>
        <w:rPr>
          <w:shd w:val="clear" w:color="auto" w:fill="FFFFFF"/>
        </w:rPr>
      </w:pPr>
      <w:r>
        <w:lastRenderedPageBreak/>
        <w:t>Všechno mi opět pošlete do sobotního večera. Když něco nepochopíte</w:t>
      </w:r>
      <w:r w:rsidR="00EA36E8">
        <w:t xml:space="preserve"> nebo si nebudete jistí</w:t>
      </w:r>
      <w:r>
        <w:t>,</w:t>
      </w:r>
      <w:r w:rsidR="008741B0">
        <w:t xml:space="preserve"> raději</w:t>
      </w:r>
      <w:r>
        <w:t xml:space="preserve"> napište</w:t>
      </w:r>
      <w:r w:rsidR="00FB7AEF">
        <w:t>, rád pomůžu</w:t>
      </w:r>
      <w:r>
        <w:t xml:space="preserve">. </w:t>
      </w:r>
      <w:r>
        <w:sym w:font="Wingdings" w:char="F04A"/>
      </w:r>
      <w:r w:rsidR="008741B0">
        <w:t xml:space="preserve"> </w:t>
      </w:r>
      <w:r w:rsidR="00FB7AEF">
        <w:t>Do prázdnin už tak moc nechybí, tak to</w:t>
      </w:r>
      <w:r w:rsidR="00EA36E8">
        <w:t xml:space="preserve"> zkuste</w:t>
      </w:r>
      <w:r w:rsidR="00FB7AEF">
        <w:t xml:space="preserve"> ještě ch</w:t>
      </w:r>
      <w:r w:rsidR="00EA36E8">
        <w:t>víli</w:t>
      </w:r>
      <w:r w:rsidR="008741B0">
        <w:t xml:space="preserve"> vydržet</w:t>
      </w:r>
      <w:r w:rsidR="00FB7AEF">
        <w:t xml:space="preserve">. </w:t>
      </w:r>
      <w:r w:rsidR="00FB7AEF">
        <w:sym w:font="Wingdings" w:char="F04A"/>
      </w:r>
      <w:r>
        <w:t xml:space="preserve">  </w:t>
      </w:r>
    </w:p>
    <w:sectPr w:rsidR="00103841" w:rsidRPr="00103841" w:rsidSect="000A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912"/>
    <w:multiLevelType w:val="hybridMultilevel"/>
    <w:tmpl w:val="4CC6BA74"/>
    <w:lvl w:ilvl="0" w:tplc="97FE8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281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AB9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24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3EC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01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42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CF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20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E84042"/>
    <w:multiLevelType w:val="hybridMultilevel"/>
    <w:tmpl w:val="629A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hyphenationZone w:val="425"/>
  <w:characterSpacingControl w:val="doNotCompress"/>
  <w:compat/>
  <w:rsids>
    <w:rsidRoot w:val="003675E0"/>
    <w:rsid w:val="0002603C"/>
    <w:rsid w:val="00043A63"/>
    <w:rsid w:val="00081E07"/>
    <w:rsid w:val="000A473A"/>
    <w:rsid w:val="000B7482"/>
    <w:rsid w:val="000D15C4"/>
    <w:rsid w:val="00103841"/>
    <w:rsid w:val="00110C46"/>
    <w:rsid w:val="0015774E"/>
    <w:rsid w:val="00197594"/>
    <w:rsid w:val="001C7ECD"/>
    <w:rsid w:val="001D1959"/>
    <w:rsid w:val="0024127E"/>
    <w:rsid w:val="00254497"/>
    <w:rsid w:val="00270497"/>
    <w:rsid w:val="00285311"/>
    <w:rsid w:val="002C1815"/>
    <w:rsid w:val="002F3684"/>
    <w:rsid w:val="002F48AF"/>
    <w:rsid w:val="00307638"/>
    <w:rsid w:val="0033403C"/>
    <w:rsid w:val="003675E0"/>
    <w:rsid w:val="0038302A"/>
    <w:rsid w:val="003A0E14"/>
    <w:rsid w:val="003A7D96"/>
    <w:rsid w:val="00473A6A"/>
    <w:rsid w:val="004A508A"/>
    <w:rsid w:val="004B6983"/>
    <w:rsid w:val="004F0E6C"/>
    <w:rsid w:val="00505D04"/>
    <w:rsid w:val="0053443F"/>
    <w:rsid w:val="005974C4"/>
    <w:rsid w:val="00711582"/>
    <w:rsid w:val="00810844"/>
    <w:rsid w:val="008741B0"/>
    <w:rsid w:val="008B09FE"/>
    <w:rsid w:val="008E3FD3"/>
    <w:rsid w:val="008F28DF"/>
    <w:rsid w:val="009214FB"/>
    <w:rsid w:val="00930EB7"/>
    <w:rsid w:val="00967D16"/>
    <w:rsid w:val="009F4FEA"/>
    <w:rsid w:val="00A13C7E"/>
    <w:rsid w:val="00AC0F26"/>
    <w:rsid w:val="00AF20E0"/>
    <w:rsid w:val="00B07345"/>
    <w:rsid w:val="00B270B4"/>
    <w:rsid w:val="00B379AA"/>
    <w:rsid w:val="00B56674"/>
    <w:rsid w:val="00B7267E"/>
    <w:rsid w:val="00B8707B"/>
    <w:rsid w:val="00BF7EDD"/>
    <w:rsid w:val="00C37786"/>
    <w:rsid w:val="00C95983"/>
    <w:rsid w:val="00D576F6"/>
    <w:rsid w:val="00D67E9C"/>
    <w:rsid w:val="00EA36E8"/>
    <w:rsid w:val="00F40C24"/>
    <w:rsid w:val="00F636B3"/>
    <w:rsid w:val="00FB3D14"/>
    <w:rsid w:val="00FB7AEF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73A"/>
  </w:style>
  <w:style w:type="paragraph" w:styleId="Nadpis1">
    <w:name w:val="heading 1"/>
    <w:basedOn w:val="Normln"/>
    <w:link w:val="Nadpis1Char"/>
    <w:uiPriority w:val="9"/>
    <w:qFormat/>
    <w:rsid w:val="00241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0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09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12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8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5</cp:revision>
  <dcterms:created xsi:type="dcterms:W3CDTF">2020-05-24T15:01:00Z</dcterms:created>
  <dcterms:modified xsi:type="dcterms:W3CDTF">2020-05-25T06:30:00Z</dcterms:modified>
</cp:coreProperties>
</file>