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Default="00E21751">
      <w:r>
        <w:t>Dobrý den,</w:t>
      </w:r>
    </w:p>
    <w:p w:rsidR="00E21751" w:rsidRDefault="00E21751">
      <w:r>
        <w:t xml:space="preserve">převážná většina z vás už plní úkoly ve škole, ostatním opět děkuji za řádné splnění a zaslání. </w:t>
      </w:r>
    </w:p>
    <w:p w:rsidR="00E21751" w:rsidRPr="00E21751" w:rsidRDefault="00E21751" w:rsidP="00E21751">
      <w:pPr>
        <w:jc w:val="center"/>
        <w:rPr>
          <w:b/>
          <w:sz w:val="28"/>
          <w:szCs w:val="28"/>
          <w:u w:val="single"/>
        </w:rPr>
      </w:pPr>
      <w:r w:rsidRPr="00E21751">
        <w:rPr>
          <w:b/>
          <w:sz w:val="28"/>
          <w:szCs w:val="28"/>
          <w:u w:val="single"/>
        </w:rPr>
        <w:t>ÚKOLY PRO TENTO TÝDEN – mluvnice</w:t>
      </w:r>
    </w:p>
    <w:p w:rsidR="00E21751" w:rsidRDefault="00E21751" w:rsidP="00E21751">
      <w:pPr>
        <w:pStyle w:val="Odstavecseseznamem"/>
        <w:numPr>
          <w:ilvl w:val="0"/>
          <w:numId w:val="1"/>
        </w:numPr>
      </w:pPr>
      <w:r w:rsidRPr="00BA2C55">
        <w:rPr>
          <w:b/>
        </w:rPr>
        <w:t>PS 35/1</w:t>
      </w:r>
      <w:r>
        <w:t xml:space="preserve"> – podle zadání.</w:t>
      </w:r>
      <w:bookmarkStart w:id="0" w:name="_GoBack"/>
      <w:bookmarkEnd w:id="0"/>
    </w:p>
    <w:p w:rsidR="00E21751" w:rsidRDefault="00E21751" w:rsidP="00E21751">
      <w:pPr>
        <w:pStyle w:val="Odstavecseseznamem"/>
        <w:numPr>
          <w:ilvl w:val="0"/>
          <w:numId w:val="1"/>
        </w:numPr>
      </w:pPr>
      <w:r w:rsidRPr="00A57FF1">
        <w:rPr>
          <w:b/>
        </w:rPr>
        <w:t>PS 35/2</w:t>
      </w:r>
      <w:r>
        <w:t xml:space="preserve"> – podle zadání, příklad máte uveden.</w:t>
      </w:r>
    </w:p>
    <w:p w:rsidR="00E21751" w:rsidRPr="00C87136" w:rsidRDefault="00E21751" w:rsidP="00E21751">
      <w:pPr>
        <w:pStyle w:val="Odstavecseseznamem"/>
        <w:numPr>
          <w:ilvl w:val="0"/>
          <w:numId w:val="1"/>
        </w:numPr>
      </w:pPr>
      <w:r w:rsidRPr="00A57FF1">
        <w:rPr>
          <w:b/>
        </w:rPr>
        <w:t>PS 36/3</w:t>
      </w:r>
      <w:r>
        <w:t xml:space="preserve"> </w:t>
      </w:r>
      <w:r w:rsidR="00C87136">
        <w:t>–</w:t>
      </w:r>
      <w:r>
        <w:t xml:space="preserve"> </w:t>
      </w:r>
      <w:r w:rsidR="00C87136">
        <w:t xml:space="preserve">podle zadání. Př.: </w:t>
      </w:r>
      <w:r w:rsidR="00C87136" w:rsidRPr="00C87136">
        <w:rPr>
          <w:i/>
        </w:rPr>
        <w:t>„Ke krmítku se slétli vrabci a sýkory.“</w:t>
      </w:r>
    </w:p>
    <w:p w:rsidR="00C87136" w:rsidRDefault="00C87136" w:rsidP="00E21751">
      <w:pPr>
        <w:pStyle w:val="Odstavecseseznamem"/>
        <w:numPr>
          <w:ilvl w:val="0"/>
          <w:numId w:val="1"/>
        </w:numPr>
      </w:pPr>
      <w:r w:rsidRPr="00A57FF1">
        <w:rPr>
          <w:b/>
        </w:rPr>
        <w:t>DOBROVOLNÉ ÚKOLY</w:t>
      </w:r>
      <w:r>
        <w:t xml:space="preserve"> – v učebnici si můžete vypracovat úkoly ze souhrnného opakování na </w:t>
      </w:r>
    </w:p>
    <w:p w:rsidR="00C87136" w:rsidRPr="00C87136" w:rsidRDefault="00C87136" w:rsidP="00C87136">
      <w:pPr>
        <w:pStyle w:val="Odstavecseseznamem"/>
      </w:pPr>
      <w:r>
        <w:t xml:space="preserve">s. </w:t>
      </w:r>
      <w:r w:rsidRPr="00A57FF1">
        <w:rPr>
          <w:b/>
        </w:rPr>
        <w:t>172 – 174.</w:t>
      </w:r>
      <w:r>
        <w:t xml:space="preserve"> </w:t>
      </w:r>
    </w:p>
    <w:p w:rsidR="00C87136" w:rsidRDefault="00C87136" w:rsidP="00C87136"/>
    <w:p w:rsidR="00C87136" w:rsidRPr="00C87136" w:rsidRDefault="00C87136" w:rsidP="00C87136">
      <w:pPr>
        <w:jc w:val="center"/>
        <w:rPr>
          <w:b/>
          <w:sz w:val="28"/>
          <w:szCs w:val="28"/>
          <w:u w:val="single"/>
        </w:rPr>
      </w:pPr>
      <w:r w:rsidRPr="00C87136">
        <w:rPr>
          <w:b/>
          <w:sz w:val="28"/>
          <w:szCs w:val="28"/>
          <w:u w:val="single"/>
        </w:rPr>
        <w:t>Sloh</w:t>
      </w:r>
    </w:p>
    <w:p w:rsidR="00C87136" w:rsidRDefault="00C87136" w:rsidP="00C87136">
      <w:r>
        <w:t xml:space="preserve">Tento týden v pondělí by se za normálních podmínek konal Den dětí. Představte si, jakým způsobem byste chtěli trávit „váš ideální dětský den“? Napište, kde a s kým byste ho chtěli trávit, co byste chtěli dělat? To popište v přibližně 10 větách. </w:t>
      </w:r>
      <w:r w:rsidR="002F2C60">
        <w:t>Můžete doplnit i o obrázky. (</w:t>
      </w:r>
      <w:r>
        <w:t>Domácí vzdělávání mi pošlete do pátku</w:t>
      </w:r>
      <w:r w:rsidR="002F2C60">
        <w:t>.)</w:t>
      </w:r>
    </w:p>
    <w:sectPr w:rsidR="00C8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1004"/>
    <w:multiLevelType w:val="hybridMultilevel"/>
    <w:tmpl w:val="3376B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5545"/>
    <w:multiLevelType w:val="hybridMultilevel"/>
    <w:tmpl w:val="F6B8B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E"/>
    <w:rsid w:val="002F2C60"/>
    <w:rsid w:val="00561780"/>
    <w:rsid w:val="008E7B9E"/>
    <w:rsid w:val="00A57FF1"/>
    <w:rsid w:val="00BA2C55"/>
    <w:rsid w:val="00C87136"/>
    <w:rsid w:val="00E21751"/>
    <w:rsid w:val="00E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71DA"/>
  <w15:chartTrackingRefBased/>
  <w15:docId w15:val="{30029FAD-1732-47C1-806D-8D917536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2020-05-31T14:48:00Z</dcterms:created>
  <dcterms:modified xsi:type="dcterms:W3CDTF">2020-05-31T15:16:00Z</dcterms:modified>
</cp:coreProperties>
</file>