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906886">
      <w:r>
        <w:t>Dobrý den,</w:t>
      </w:r>
    </w:p>
    <w:p w:rsidR="00B81652" w:rsidRDefault="00906886">
      <w:r>
        <w:t>opět vám děkuji za splnění a zaslání úkolů. Mluvnici jste si zkontrolovali sami, odpovědi k poslechové ukázce byly často neúplné nebo nesprávné. Přesné odpovědi byly v ukázce řečeny. Čtěte prosím pozorně zadání, někteří jste totiž odbyli poslední úkol</w:t>
      </w:r>
      <w:r w:rsidR="00B81652">
        <w:t xml:space="preserve"> k ukázce</w:t>
      </w:r>
      <w:r>
        <w:t xml:space="preserve">, měli jste napsat věty a ne jen slova! </w:t>
      </w:r>
      <w:r w:rsidR="00B81652">
        <w:t xml:space="preserve">Bylo to slohové cvičení, které jste tím pádem někteří nesplnili, dávejte si na to příště pozor! Níže přikládám správné odpovědi. </w:t>
      </w:r>
    </w:p>
    <w:p w:rsidR="00B81652" w:rsidRDefault="00B81652"/>
    <w:p w:rsidR="00B81652" w:rsidRP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proofErr w:type="spellStart"/>
      <w:r w:rsidRPr="00B81652">
        <w:rPr>
          <w:color w:val="FF0000"/>
        </w:rPr>
        <w:t>Sancho</w:t>
      </w:r>
      <w:proofErr w:type="spellEnd"/>
      <w:r w:rsidRPr="00B81652">
        <w:rPr>
          <w:color w:val="FF0000"/>
        </w:rPr>
        <w:t>, představoval celé lidstvo</w:t>
      </w:r>
    </w:p>
    <w:p w:rsidR="00B81652" w:rsidRP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r w:rsidRPr="00B81652">
        <w:rPr>
          <w:color w:val="FF0000"/>
        </w:rPr>
        <w:t>Vést lidstvo za štěstím</w:t>
      </w:r>
    </w:p>
    <w:p w:rsidR="00B81652" w:rsidRP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r w:rsidRPr="00B81652">
        <w:rPr>
          <w:color w:val="FF0000"/>
        </w:rPr>
        <w:t>Obry</w:t>
      </w:r>
    </w:p>
    <w:p w:rsidR="00B81652" w:rsidRP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r w:rsidRPr="00B81652">
        <w:rPr>
          <w:color w:val="FF0000"/>
        </w:rPr>
        <w:t>Kůň</w:t>
      </w:r>
    </w:p>
    <w:p w:rsidR="00B81652" w:rsidRP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r w:rsidRPr="00B81652">
        <w:rPr>
          <w:color w:val="FF0000"/>
        </w:rPr>
        <w:t xml:space="preserve">Čaroděj </w:t>
      </w:r>
      <w:proofErr w:type="spellStart"/>
      <w:r w:rsidRPr="00B81652">
        <w:rPr>
          <w:color w:val="FF0000"/>
        </w:rPr>
        <w:t>Freston</w:t>
      </w:r>
      <w:proofErr w:type="spellEnd"/>
      <w:r w:rsidRPr="00B81652">
        <w:rPr>
          <w:color w:val="FF0000"/>
        </w:rPr>
        <w:t>, knihy i s komnatou</w:t>
      </w:r>
    </w:p>
    <w:p w:rsidR="00B81652" w:rsidRP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r w:rsidRPr="00B81652">
        <w:rPr>
          <w:color w:val="FF0000"/>
        </w:rPr>
        <w:t>Individuální odpovědi</w:t>
      </w:r>
    </w:p>
    <w:p w:rsidR="00B81652" w:rsidRDefault="00B81652" w:rsidP="00B81652">
      <w:pPr>
        <w:pStyle w:val="Odstavecseseznamem"/>
        <w:numPr>
          <w:ilvl w:val="0"/>
          <w:numId w:val="1"/>
        </w:numPr>
        <w:rPr>
          <w:color w:val="FF0000"/>
        </w:rPr>
      </w:pPr>
      <w:r w:rsidRPr="00B81652">
        <w:rPr>
          <w:color w:val="FF0000"/>
        </w:rPr>
        <w:t>Individuální odpovědi</w:t>
      </w:r>
    </w:p>
    <w:p w:rsidR="00A20E82" w:rsidRPr="00A20E82" w:rsidRDefault="00A20E82" w:rsidP="00A20E82">
      <w:pPr>
        <w:jc w:val="center"/>
        <w:rPr>
          <w:b/>
          <w:sz w:val="28"/>
          <w:szCs w:val="28"/>
          <w:u w:val="single"/>
        </w:rPr>
      </w:pPr>
      <w:r w:rsidRPr="00A20E82">
        <w:rPr>
          <w:b/>
          <w:sz w:val="28"/>
          <w:szCs w:val="28"/>
          <w:u w:val="single"/>
        </w:rPr>
        <w:t>ÚKOLY PRO TENTO TÝDEN – MLUVNICE</w:t>
      </w:r>
    </w:p>
    <w:p w:rsidR="00A20E82" w:rsidRPr="00D05756" w:rsidRDefault="00A20E82" w:rsidP="00A20E82">
      <w:pPr>
        <w:pStyle w:val="Odstavecseseznamem"/>
        <w:numPr>
          <w:ilvl w:val="0"/>
          <w:numId w:val="2"/>
        </w:numPr>
      </w:pPr>
      <w:r w:rsidRPr="00D05756">
        <w:rPr>
          <w:b/>
        </w:rPr>
        <w:t>Učebnice 95/1</w:t>
      </w:r>
      <w:r w:rsidRPr="00D05756">
        <w:t xml:space="preserve"> – doplň správné písmeno a připiš vhodné podstatné jméno. Cvičení napiš do školního sešitu. Př.: „</w:t>
      </w:r>
      <w:r w:rsidR="00D05756" w:rsidRPr="00D05756">
        <w:t xml:space="preserve">hbitý závodník“. </w:t>
      </w:r>
    </w:p>
    <w:p w:rsidR="00D05756" w:rsidRPr="00D05756" w:rsidRDefault="00D05756" w:rsidP="00A20E82">
      <w:pPr>
        <w:pStyle w:val="Odstavecseseznamem"/>
        <w:numPr>
          <w:ilvl w:val="0"/>
          <w:numId w:val="2"/>
        </w:numPr>
      </w:pPr>
      <w:r w:rsidRPr="00D05756">
        <w:rPr>
          <w:b/>
        </w:rPr>
        <w:t>Učebnice 96/3</w:t>
      </w:r>
      <w:r w:rsidRPr="00D05756">
        <w:t xml:space="preserve"> – vyber si 10 dvojic slov a ve větách nebo slovních spojeních vysvětli jejich význam. </w:t>
      </w:r>
      <w:r>
        <w:t xml:space="preserve">Př.: </w:t>
      </w:r>
      <w:r w:rsidRPr="00D05756">
        <w:rPr>
          <w:i/>
        </w:rPr>
        <w:t>bít hřebík do desky – být nemocný</w:t>
      </w:r>
    </w:p>
    <w:p w:rsidR="00D05756" w:rsidRPr="00D05756" w:rsidRDefault="00D05756" w:rsidP="00D05756">
      <w:pPr>
        <w:pStyle w:val="Odstavecseseznamem"/>
        <w:numPr>
          <w:ilvl w:val="0"/>
          <w:numId w:val="2"/>
        </w:numPr>
        <w:rPr>
          <w:b/>
        </w:rPr>
      </w:pPr>
      <w:r w:rsidRPr="00D05756">
        <w:rPr>
          <w:b/>
        </w:rPr>
        <w:t>DOBROVOLNÉ CVIČENÍ – 96/3</w:t>
      </w:r>
      <w:r>
        <w:rPr>
          <w:b/>
        </w:rPr>
        <w:t xml:space="preserve"> </w:t>
      </w:r>
    </w:p>
    <w:p w:rsidR="00D05756" w:rsidRPr="00D05756" w:rsidRDefault="00D05756" w:rsidP="00D05756">
      <w:pPr>
        <w:pStyle w:val="Odstavecseseznamem"/>
        <w:numPr>
          <w:ilvl w:val="0"/>
          <w:numId w:val="2"/>
        </w:numPr>
        <w:rPr>
          <w:b/>
        </w:rPr>
      </w:pPr>
      <w:r>
        <w:t xml:space="preserve">Opět odešlete nejpozději do pátku, lépe do čtvrtka. </w:t>
      </w:r>
    </w:p>
    <w:p w:rsidR="00D05756" w:rsidRPr="00D05756" w:rsidRDefault="00D05756" w:rsidP="00D05756">
      <w:pPr>
        <w:jc w:val="center"/>
        <w:rPr>
          <w:b/>
          <w:sz w:val="28"/>
          <w:szCs w:val="28"/>
          <w:u w:val="single"/>
        </w:rPr>
      </w:pPr>
      <w:r w:rsidRPr="00D05756">
        <w:rPr>
          <w:b/>
          <w:sz w:val="28"/>
          <w:szCs w:val="28"/>
          <w:u w:val="single"/>
        </w:rPr>
        <w:t>LITERATURA A SLOH</w:t>
      </w:r>
    </w:p>
    <w:p w:rsidR="00D05756" w:rsidRPr="00451BBD" w:rsidRDefault="00D05756" w:rsidP="00D05756">
      <w:pPr>
        <w:rPr>
          <w:i/>
        </w:rPr>
      </w:pPr>
      <w:r w:rsidRPr="00451BBD">
        <w:rPr>
          <w:i/>
        </w:rPr>
        <w:t>Zápis do literárního sešitu:</w:t>
      </w:r>
    </w:p>
    <w:p w:rsidR="00451BBD" w:rsidRPr="00451BBD" w:rsidRDefault="00D05756" w:rsidP="00D05756">
      <w:pPr>
        <w:rPr>
          <w:b/>
          <w:u w:val="single"/>
        </w:rPr>
      </w:pPr>
      <w:r w:rsidRPr="00451BBD">
        <w:rPr>
          <w:b/>
          <w:u w:val="single"/>
        </w:rPr>
        <w:t>Anglická renesance</w:t>
      </w:r>
      <w:r w:rsidR="00451BBD" w:rsidRPr="00451BBD">
        <w:rPr>
          <w:b/>
          <w:u w:val="single"/>
        </w:rPr>
        <w:t xml:space="preserve"> – William Shakespeare</w:t>
      </w:r>
      <w:r w:rsidR="00451BBD" w:rsidRPr="00451BBD">
        <w:t xml:space="preserve"> (1564 – 1616)</w:t>
      </w:r>
    </w:p>
    <w:p w:rsidR="00451BBD" w:rsidRDefault="00451BBD" w:rsidP="00D05756">
      <w:r w:rsidRPr="00451BBD">
        <w:t xml:space="preserve">Básník a dramatik, napsal téměř 40 her, zakladatel a spolumajitel divadla </w:t>
      </w:r>
      <w:r>
        <w:t>„</w:t>
      </w:r>
      <w:proofErr w:type="spellStart"/>
      <w:r w:rsidRPr="00451BBD">
        <w:t>The</w:t>
      </w:r>
      <w:proofErr w:type="spellEnd"/>
      <w:r w:rsidRPr="00451BBD">
        <w:t xml:space="preserve"> Globe</w:t>
      </w:r>
      <w:r>
        <w:t>“</w:t>
      </w:r>
      <w:r w:rsidRPr="00451BBD">
        <w:t>.</w:t>
      </w:r>
      <w:r>
        <w:t xml:space="preserve"> Jeho dílo se dělí na tři základní druhy: </w:t>
      </w:r>
    </w:p>
    <w:p w:rsidR="00451BBD" w:rsidRDefault="00451BBD" w:rsidP="00451BBD">
      <w:pPr>
        <w:pStyle w:val="Odstavecseseznamem"/>
        <w:numPr>
          <w:ilvl w:val="0"/>
          <w:numId w:val="3"/>
        </w:numPr>
      </w:pPr>
      <w:r w:rsidRPr="00DF338C">
        <w:rPr>
          <w:u w:val="single"/>
        </w:rPr>
        <w:t>KOMEDIE</w:t>
      </w:r>
      <w:r>
        <w:t xml:space="preserve"> – Zkrocení zlé ženy, Sen noci svatojánské, Večer tříkrálový</w:t>
      </w:r>
    </w:p>
    <w:p w:rsidR="00451BBD" w:rsidRDefault="00451BBD" w:rsidP="00451BBD">
      <w:pPr>
        <w:pStyle w:val="Odstavecseseznamem"/>
        <w:numPr>
          <w:ilvl w:val="0"/>
          <w:numId w:val="3"/>
        </w:numPr>
      </w:pPr>
      <w:r w:rsidRPr="00DF338C">
        <w:rPr>
          <w:u w:val="single"/>
        </w:rPr>
        <w:t>TRAGÉDIE</w:t>
      </w:r>
      <w:r>
        <w:t xml:space="preserve"> – Romeo a Julie, Hamlet, kralevic dánský, Othello, </w:t>
      </w:r>
      <w:proofErr w:type="spellStart"/>
      <w:r>
        <w:t>Macbeth</w:t>
      </w:r>
      <w:proofErr w:type="spellEnd"/>
      <w:r>
        <w:t xml:space="preserve">, </w:t>
      </w:r>
    </w:p>
    <w:p w:rsidR="00451BBD" w:rsidRDefault="00451BBD" w:rsidP="00451BBD">
      <w:pPr>
        <w:pStyle w:val="Odstavecseseznamem"/>
        <w:numPr>
          <w:ilvl w:val="0"/>
          <w:numId w:val="3"/>
        </w:numPr>
      </w:pPr>
      <w:r w:rsidRPr="00DF338C">
        <w:rPr>
          <w:u w:val="single"/>
        </w:rPr>
        <w:t>HISTORICKÉ HRY</w:t>
      </w:r>
      <w:r>
        <w:t xml:space="preserve"> – Jindřich IV., Richard III., Julius Caesar</w:t>
      </w:r>
    </w:p>
    <w:p w:rsidR="00DF338C" w:rsidRPr="00F17511" w:rsidRDefault="00DF338C" w:rsidP="00DF338C">
      <w:pPr>
        <w:rPr>
          <w:b/>
          <w:u w:val="single"/>
        </w:rPr>
      </w:pPr>
      <w:r w:rsidRPr="00F17511">
        <w:rPr>
          <w:b/>
          <w:u w:val="single"/>
        </w:rPr>
        <w:t>ÚKOLY:</w:t>
      </w:r>
    </w:p>
    <w:p w:rsidR="00ED43A6" w:rsidRDefault="00ED43A6" w:rsidP="00DF338C">
      <w:pPr>
        <w:pStyle w:val="Odstavecseseznamem"/>
        <w:numPr>
          <w:ilvl w:val="0"/>
          <w:numId w:val="4"/>
        </w:numPr>
      </w:pPr>
      <w:r>
        <w:t xml:space="preserve">Poslechová ukázka: </w:t>
      </w:r>
      <w:hyperlink r:id="rId5" w:history="1">
        <w:r>
          <w:rPr>
            <w:rStyle w:val="Hypertextovodkaz"/>
          </w:rPr>
          <w:t>https://www.youtube.com/watch?v=Gwo5ZjFm-OA</w:t>
        </w:r>
      </w:hyperlink>
    </w:p>
    <w:p w:rsidR="00DF338C" w:rsidRDefault="00DF338C" w:rsidP="00DF338C">
      <w:pPr>
        <w:pStyle w:val="Odstavecseseznamem"/>
        <w:numPr>
          <w:ilvl w:val="0"/>
          <w:numId w:val="4"/>
        </w:numPr>
      </w:pPr>
      <w:r>
        <w:t xml:space="preserve">Poslechni si ukázku </w:t>
      </w:r>
      <w:r w:rsidR="00ED43A6">
        <w:t xml:space="preserve">a doplň si zápis </w:t>
      </w:r>
      <w:r w:rsidR="00F237CD">
        <w:t xml:space="preserve">v literárním sešitě </w:t>
      </w:r>
      <w:r w:rsidR="00ED43A6">
        <w:t>o minimálně tři údaje o W. Shakespearovi.</w:t>
      </w:r>
    </w:p>
    <w:p w:rsidR="00ED43A6" w:rsidRPr="00451BBD" w:rsidRDefault="00ED43A6" w:rsidP="00DF338C">
      <w:pPr>
        <w:pStyle w:val="Odstavecseseznamem"/>
        <w:numPr>
          <w:ilvl w:val="0"/>
          <w:numId w:val="4"/>
        </w:numPr>
      </w:pPr>
      <w:r>
        <w:t xml:space="preserve">Napiš si do literárního sešitu stručný obsah Romea a Julie (cca 10 vět). </w:t>
      </w:r>
      <w:r w:rsidR="00F237CD">
        <w:t xml:space="preserve">Pokus se vyjít z poslechové ukázky, případně můžeš využít i jiných zdrojů. </w:t>
      </w:r>
      <w:bookmarkStart w:id="0" w:name="_GoBack"/>
      <w:bookmarkEnd w:id="0"/>
    </w:p>
    <w:sectPr w:rsidR="00ED43A6" w:rsidRPr="0045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095"/>
    <w:multiLevelType w:val="hybridMultilevel"/>
    <w:tmpl w:val="94061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215"/>
    <w:multiLevelType w:val="hybridMultilevel"/>
    <w:tmpl w:val="08946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7BBE"/>
    <w:multiLevelType w:val="hybridMultilevel"/>
    <w:tmpl w:val="ABA4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3C8D"/>
    <w:multiLevelType w:val="hybridMultilevel"/>
    <w:tmpl w:val="CDE20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F"/>
    <w:rsid w:val="003F79DF"/>
    <w:rsid w:val="00451BBD"/>
    <w:rsid w:val="00552256"/>
    <w:rsid w:val="00561780"/>
    <w:rsid w:val="00906886"/>
    <w:rsid w:val="00A20E82"/>
    <w:rsid w:val="00B81652"/>
    <w:rsid w:val="00D05756"/>
    <w:rsid w:val="00DF338C"/>
    <w:rsid w:val="00E2651F"/>
    <w:rsid w:val="00ED43A6"/>
    <w:rsid w:val="00F17511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B1D2"/>
  <w15:chartTrackingRefBased/>
  <w15:docId w15:val="{BEE65FA4-DC81-4531-8071-56CEE6C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65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D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wo5ZjFm-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2020-05-31T15:29:00Z</dcterms:created>
  <dcterms:modified xsi:type="dcterms:W3CDTF">2020-05-31T16:42:00Z</dcterms:modified>
</cp:coreProperties>
</file>