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E" w:rsidRDefault="00325650">
      <w:r>
        <w:t xml:space="preserve">Dobrý den, </w:t>
      </w:r>
      <w:r w:rsidR="00800F69">
        <w:t xml:space="preserve">čeká nás další zkrácený týden a my se nyní po osové souměrnosti </w:t>
      </w:r>
      <w:r>
        <w:t>budeme</w:t>
      </w:r>
      <w:r w:rsidR="006F0817">
        <w:t xml:space="preserve"> zabývat trojúhelníky</w:t>
      </w:r>
      <w:r>
        <w:t xml:space="preserve">. Připomeneme a doplníme si druhy trojúhelníků, které máme. Naučíme se pracovat s pojmy těžnice, střední příčka, výška </w:t>
      </w:r>
      <w:r w:rsidR="006F0817">
        <w:t>apod</w:t>
      </w:r>
      <w:r>
        <w:t>.</w:t>
      </w:r>
      <w:r w:rsidR="006F0817">
        <w:t xml:space="preserve"> Trojúhelníky budeme </w:t>
      </w:r>
      <w:r w:rsidR="00800F69">
        <w:t>i</w:t>
      </w:r>
      <w:r w:rsidR="006F0817">
        <w:t xml:space="preserve"> rýsovat a postupně se také naučíme sestrojit kružnice vepsané a opsané trojúhelníku. Ale </w:t>
      </w:r>
      <w:r w:rsidR="00800F69">
        <w:t>neděste</w:t>
      </w:r>
      <w:r w:rsidR="006F0817">
        <w:t xml:space="preserve"> se, neb</w:t>
      </w:r>
      <w:r w:rsidR="00800F69">
        <w:t xml:space="preserve">ude to všechno v tomto týdnu. ;) </w:t>
      </w:r>
      <w:r>
        <w:t xml:space="preserve">Ještě ve škole, když jsme se učili poznávat ostrý, tupý a pravý úhel, jsme si řekli, že máme trojúhelníky: </w:t>
      </w:r>
      <w:r w:rsidRPr="003E3DCC">
        <w:rPr>
          <w:b/>
        </w:rPr>
        <w:t>pravoúhlé</w:t>
      </w:r>
      <w:r>
        <w:t xml:space="preserve"> (mají jeden</w:t>
      </w:r>
      <w:r w:rsidR="003E3DCC">
        <w:t xml:space="preserve"> vnitřní</w:t>
      </w:r>
      <w:r>
        <w:t xml:space="preserve"> úhel pravý), </w:t>
      </w:r>
      <w:r w:rsidRPr="003E3DCC">
        <w:rPr>
          <w:b/>
        </w:rPr>
        <w:t>ostroúhlé</w:t>
      </w:r>
      <w:r>
        <w:t xml:space="preserve"> (mají všechny</w:t>
      </w:r>
      <w:r w:rsidR="003E3DCC">
        <w:t xml:space="preserve"> vnitřní</w:t>
      </w:r>
      <w:r>
        <w:t xml:space="preserve"> úhly ostré) a </w:t>
      </w:r>
      <w:r w:rsidRPr="003E3DCC">
        <w:rPr>
          <w:b/>
        </w:rPr>
        <w:t>tupoúhlé</w:t>
      </w:r>
      <w:r>
        <w:t xml:space="preserve"> (mají jeden</w:t>
      </w:r>
      <w:r w:rsidR="003E3DCC">
        <w:t xml:space="preserve"> vnitřní</w:t>
      </w:r>
      <w:r>
        <w:t xml:space="preserve"> úhel tupý)</w:t>
      </w:r>
      <w:r w:rsidR="003E3DCC">
        <w:t>. Tímto tedy teď začneme, proto si vzpomeňte na počítání s</w:t>
      </w:r>
      <w:r w:rsidR="003F627A">
        <w:t> </w:t>
      </w:r>
      <w:r w:rsidR="003E3DCC">
        <w:t>úhly</w:t>
      </w:r>
      <w:r w:rsidR="003F627A">
        <w:t xml:space="preserve"> a jednoduše to zvládnete. ;) Příští týden nás pak budou čekat trojúhelníky rovnoramenné a rovnostranné.</w:t>
      </w:r>
      <w:r w:rsidR="00021ECE">
        <w:t xml:space="preserve"> </w:t>
      </w:r>
      <w:r w:rsidR="00021ECE">
        <w:sym w:font="Wingdings" w:char="F04A"/>
      </w:r>
    </w:p>
    <w:p w:rsidR="00021ECE" w:rsidRDefault="00021ECE">
      <w:r>
        <w:t xml:space="preserve">K procvičování: </w:t>
      </w:r>
      <w:hyperlink r:id="rId4" w:history="1">
        <w:r>
          <w:rPr>
            <w:rStyle w:val="Hypertextovodkaz"/>
          </w:rPr>
          <w:t>https://www.umimematiku.cz/cviceni-uhly-v-trojuhelniku</w:t>
        </w:r>
      </w:hyperlink>
    </w:p>
    <w:p w:rsidR="003E3DCC" w:rsidRDefault="00021ECE">
      <w:r>
        <w:t>K zaslání do soboty:</w:t>
      </w:r>
      <w:r w:rsidR="003E3DCC">
        <w:t xml:space="preserve"> Najděte si v PS stranu 214 a postupně vypracujte cvičení:</w:t>
      </w:r>
    </w:p>
    <w:p w:rsidR="006F0817" w:rsidRDefault="003E3DCC" w:rsidP="006F0817">
      <w:pPr>
        <w:pStyle w:val="Bezmezer"/>
      </w:pPr>
      <w:r w:rsidRPr="006F0817">
        <w:rPr>
          <w:b/>
        </w:rPr>
        <w:t xml:space="preserve"> A2</w:t>
      </w:r>
      <w:r w:rsidR="006F0817">
        <w:rPr>
          <w:b/>
        </w:rPr>
        <w:t xml:space="preserve"> </w:t>
      </w:r>
      <w:r w:rsidR="006F0817">
        <w:t xml:space="preserve"> - nezapomeňte, že součet vnitřních úhlů v trojúhelníku je 180°</w:t>
      </w:r>
      <w:r w:rsidR="00943E67">
        <w:t xml:space="preserve"> + zapište, o jaký trojúhelník se jedná</w:t>
      </w:r>
    </w:p>
    <w:p w:rsidR="006F0817" w:rsidRDefault="003E3DCC" w:rsidP="006F0817">
      <w:pPr>
        <w:pStyle w:val="Bezmezer"/>
      </w:pPr>
      <w:r>
        <w:t xml:space="preserve"> </w:t>
      </w:r>
      <w:r w:rsidRPr="006F0817">
        <w:rPr>
          <w:b/>
        </w:rPr>
        <w:t>A3</w:t>
      </w:r>
      <w:r w:rsidR="006F0817">
        <w:t xml:space="preserve"> - vzpomeňte si, co víte o vrcholových a vedlejších úhlech</w:t>
      </w:r>
      <w:r w:rsidR="00943E67">
        <w:t>, vypočítejte + zapište, o jaké trojúhelníky se jedná</w:t>
      </w:r>
    </w:p>
    <w:p w:rsidR="006F0817" w:rsidRDefault="003E3DCC" w:rsidP="006F0817">
      <w:pPr>
        <w:pStyle w:val="Bezmezer"/>
        <w:rPr>
          <w:b/>
        </w:rPr>
      </w:pPr>
      <w:r w:rsidRPr="006F0817">
        <w:rPr>
          <w:b/>
        </w:rPr>
        <w:t>A4</w:t>
      </w:r>
    </w:p>
    <w:p w:rsidR="00800F69" w:rsidRDefault="00800F69" w:rsidP="006F0817">
      <w:pPr>
        <w:pStyle w:val="Bezmezer"/>
      </w:pPr>
      <w:r>
        <w:rPr>
          <w:b/>
        </w:rPr>
        <w:t>A5</w:t>
      </w:r>
    </w:p>
    <w:p w:rsidR="00943E67" w:rsidRDefault="00943E67" w:rsidP="006F0817">
      <w:pPr>
        <w:pStyle w:val="Bezmezer"/>
      </w:pPr>
      <w:r w:rsidRPr="00943E67">
        <w:rPr>
          <w:b/>
        </w:rPr>
        <w:t>A6a</w:t>
      </w:r>
      <w:r>
        <w:t xml:space="preserve">- nedělejte b, ale zapište, o jaký trojúhelník se jedná </w:t>
      </w:r>
    </w:p>
    <w:p w:rsidR="00943E67" w:rsidRPr="00943E67" w:rsidRDefault="00943E67" w:rsidP="006F0817">
      <w:pPr>
        <w:pStyle w:val="Bezmezer"/>
      </w:pPr>
      <w:r w:rsidRPr="00943E67">
        <w:rPr>
          <w:b/>
        </w:rPr>
        <w:t>A7</w:t>
      </w:r>
      <w:r>
        <w:rPr>
          <w:b/>
        </w:rPr>
        <w:t xml:space="preserve"> </w:t>
      </w:r>
      <w:r w:rsidR="00800F69">
        <w:t>– vypočítejte + zapište, o jaké</w:t>
      </w:r>
      <w:r>
        <w:t xml:space="preserve"> trojúhelník</w:t>
      </w:r>
      <w:r w:rsidR="00800F69">
        <w:t>y</w:t>
      </w:r>
      <w:r>
        <w:t xml:space="preserve"> se jedná</w:t>
      </w:r>
    </w:p>
    <w:p w:rsidR="005B7F0F" w:rsidRDefault="003E3DCC" w:rsidP="006F0817">
      <w:pPr>
        <w:pStyle w:val="Bezmezer"/>
      </w:pPr>
      <w:r w:rsidRPr="006F0817">
        <w:rPr>
          <w:b/>
        </w:rPr>
        <w:t>A8</w:t>
      </w:r>
      <w:r w:rsidR="006F0817">
        <w:t xml:space="preserve"> - </w:t>
      </w:r>
      <w:r>
        <w:t>stačí vypočítat</w:t>
      </w:r>
      <w:r w:rsidR="00943E67">
        <w:t xml:space="preserve"> + zapište, o jaký trojúhelník se jedná</w:t>
      </w:r>
    </w:p>
    <w:p w:rsidR="007D7B85" w:rsidRDefault="007D7B85" w:rsidP="006F0817">
      <w:pPr>
        <w:pStyle w:val="Bezmezer"/>
      </w:pPr>
    </w:p>
    <w:p w:rsidR="007D7B85" w:rsidRPr="00E51BF2" w:rsidRDefault="007D7B85" w:rsidP="006F0817">
      <w:pPr>
        <w:pStyle w:val="Bezmezer"/>
      </w:pPr>
      <w:r>
        <w:rPr>
          <w:rFonts w:ascii="Calibri" w:hAnsi="Calibri" w:cs="Calibri"/>
          <w:sz w:val="24"/>
          <w:szCs w:val="24"/>
        </w:rPr>
        <w:t xml:space="preserve">Pokud narazíte na problém, pište či volejte. Ještě </w:t>
      </w:r>
      <w:r w:rsidR="00800F69">
        <w:rPr>
          <w:rFonts w:ascii="Calibri" w:hAnsi="Calibri" w:cs="Calibri"/>
          <w:sz w:val="24"/>
          <w:szCs w:val="24"/>
        </w:rPr>
        <w:t>jednou</w:t>
      </w:r>
      <w:r>
        <w:rPr>
          <w:rFonts w:ascii="Calibri" w:hAnsi="Calibri" w:cs="Calibri"/>
          <w:sz w:val="24"/>
          <w:szCs w:val="24"/>
        </w:rPr>
        <w:t xml:space="preserve"> doporučuji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apku</w:t>
      </w:r>
      <w:proofErr w:type="spellEnd"/>
      <w:r>
        <w:rPr>
          <w:rFonts w:ascii="Calibri" w:hAnsi="Calibri" w:cs="Calibri"/>
          <w:sz w:val="24"/>
          <w:szCs w:val="24"/>
        </w:rPr>
        <w:t xml:space="preserve"> stáhnete na mobil během chvilky, kdo by nevěděl jak, poradím). Komunikace je jednodušší, pohodlnější, přehlednější a rychlejší než přes email, který má někdy problém i s velikostí příloh, ale nic nevnucuji, je to na vás. Mějte se </w:t>
      </w:r>
      <w:r w:rsidRPr="00395B42">
        <w:rPr>
          <w:rFonts w:ascii="Calibri" w:hAnsi="Calibri" w:cs="Calibri"/>
          <w:sz w:val="24"/>
          <w:szCs w:val="24"/>
        </w:rPr>
        <w:sym w:font="Wingdings" w:char="F04A"/>
      </w:r>
    </w:p>
    <w:sectPr w:rsidR="007D7B85" w:rsidRPr="00E51BF2" w:rsidSect="0085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565EB7"/>
    <w:rsid w:val="00021ECE"/>
    <w:rsid w:val="0009405C"/>
    <w:rsid w:val="001C0267"/>
    <w:rsid w:val="00325650"/>
    <w:rsid w:val="003641DD"/>
    <w:rsid w:val="003819EC"/>
    <w:rsid w:val="00397EE2"/>
    <w:rsid w:val="003A61ED"/>
    <w:rsid w:val="003E3DCC"/>
    <w:rsid w:val="003F627A"/>
    <w:rsid w:val="00452DE0"/>
    <w:rsid w:val="00490D39"/>
    <w:rsid w:val="00565EB7"/>
    <w:rsid w:val="005B7F0F"/>
    <w:rsid w:val="0066297F"/>
    <w:rsid w:val="006F0817"/>
    <w:rsid w:val="00715E8F"/>
    <w:rsid w:val="00772170"/>
    <w:rsid w:val="007D7B85"/>
    <w:rsid w:val="00800F69"/>
    <w:rsid w:val="00851693"/>
    <w:rsid w:val="008517CA"/>
    <w:rsid w:val="00860B08"/>
    <w:rsid w:val="00943E67"/>
    <w:rsid w:val="00A32EEA"/>
    <w:rsid w:val="00A453C8"/>
    <w:rsid w:val="00AE0C8A"/>
    <w:rsid w:val="00B167EB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05C"/>
    <w:rPr>
      <w:color w:val="0000FF"/>
      <w:u w:val="single"/>
    </w:rPr>
  </w:style>
  <w:style w:type="paragraph" w:styleId="Bezmezer">
    <w:name w:val="No Spacing"/>
    <w:uiPriority w:val="1"/>
    <w:qFormat/>
    <w:rsid w:val="0009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matiku.cz/cviceni-uhly-v-trojuhelni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4</cp:revision>
  <dcterms:created xsi:type="dcterms:W3CDTF">2020-05-03T14:17:00Z</dcterms:created>
  <dcterms:modified xsi:type="dcterms:W3CDTF">2020-05-03T16:09:00Z</dcterms:modified>
</cp:coreProperties>
</file>