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8C" w:rsidRDefault="0008160A" w:rsidP="00DE7026">
      <w:r w:rsidRPr="002A368C">
        <w:rPr>
          <w:u w:val="single"/>
        </w:rPr>
        <w:t>Výsledky</w:t>
      </w:r>
      <w:r w:rsidR="002A368C">
        <w:t xml:space="preserve"> z minulého týden</w:t>
      </w:r>
      <w:r>
        <w:t>:</w:t>
      </w:r>
      <w:r w:rsidR="009363CD" w:rsidRPr="009363CD">
        <w:rPr>
          <w:u w:val="single"/>
        </w:rPr>
        <w:t xml:space="preserve"> (</w:t>
      </w:r>
      <w:r w:rsidR="009F4A0F">
        <w:rPr>
          <w:u w:val="single"/>
        </w:rPr>
        <w:t>nutné</w:t>
      </w:r>
      <w:r w:rsidR="009363CD" w:rsidRPr="009363CD">
        <w:rPr>
          <w:u w:val="single"/>
        </w:rPr>
        <w:t xml:space="preserve"> náčrtky!!)</w:t>
      </w:r>
      <w:r w:rsidR="00112C38" w:rsidRPr="00112C38">
        <w:tab/>
      </w:r>
      <w:r w:rsidR="00112C38" w:rsidRPr="00112C38">
        <w:tab/>
      </w:r>
    </w:p>
    <w:p w:rsidR="00473A56" w:rsidRPr="001036AF" w:rsidRDefault="00230113" w:rsidP="00473A56">
      <w:pPr>
        <w:spacing w:after="0"/>
        <w:rPr>
          <w:vertAlign w:val="superscript"/>
        </w:rPr>
      </w:pPr>
      <w:r>
        <w:t>s</w:t>
      </w:r>
      <w:r w:rsidR="0008160A">
        <w:t xml:space="preserve">tr. </w:t>
      </w:r>
      <w:r w:rsidR="00ED778C">
        <w:t>1</w:t>
      </w:r>
      <w:r w:rsidR="002C24E2">
        <w:t>83</w:t>
      </w:r>
      <w:r w:rsidR="00473A56">
        <w:tab/>
      </w:r>
      <w:r w:rsidR="00473A56">
        <w:tab/>
        <w:t>A</w:t>
      </w:r>
      <w:r w:rsidR="006152F6">
        <w:t>2</w:t>
      </w:r>
      <w:r w:rsidR="00473A56">
        <w:tab/>
      </w:r>
      <w:r w:rsidR="002C24E2">
        <w:t xml:space="preserve">a) </w:t>
      </w:r>
      <w:r w:rsidR="006152F6">
        <w:t>1 413</w:t>
      </w:r>
      <w:r w:rsidR="002C24E2">
        <w:t xml:space="preserve"> cm</w:t>
      </w:r>
      <w:r w:rsidR="006152F6">
        <w:rPr>
          <w:vertAlign w:val="superscript"/>
        </w:rPr>
        <w:t>2</w:t>
      </w:r>
      <w:r w:rsidR="001039C2">
        <w:t xml:space="preserve"> </w:t>
      </w:r>
      <w:r w:rsidR="002C24E2">
        <w:t xml:space="preserve">b) </w:t>
      </w:r>
      <w:r w:rsidR="006152F6">
        <w:t>68</w:t>
      </w:r>
      <w:r w:rsidR="002C24E2">
        <w:t>,5</w:t>
      </w:r>
      <w:r w:rsidR="006152F6">
        <w:t>8</w:t>
      </w:r>
      <w:r w:rsidR="002C24E2">
        <w:t xml:space="preserve"> </w:t>
      </w:r>
      <w:r w:rsidR="006152F6">
        <w:t>d</w:t>
      </w:r>
      <w:r w:rsidR="002C24E2">
        <w:t>m</w:t>
      </w:r>
      <w:r w:rsidR="006152F6">
        <w:rPr>
          <w:vertAlign w:val="superscript"/>
        </w:rPr>
        <w:t>2</w:t>
      </w:r>
      <w:r w:rsidR="001039C2">
        <w:t xml:space="preserve"> </w:t>
      </w:r>
      <w:r w:rsidR="002C24E2">
        <w:t>c) 1,5</w:t>
      </w:r>
      <w:r w:rsidR="006152F6">
        <w:t>1</w:t>
      </w:r>
      <w:r w:rsidR="002C24E2">
        <w:t xml:space="preserve"> m</w:t>
      </w:r>
      <w:r w:rsidR="006152F6">
        <w:rPr>
          <w:vertAlign w:val="superscript"/>
        </w:rPr>
        <w:t>2</w:t>
      </w:r>
    </w:p>
    <w:p w:rsidR="00473A56" w:rsidRDefault="002C24E2" w:rsidP="00473A56">
      <w:pPr>
        <w:spacing w:after="0"/>
      </w:pPr>
      <w:r>
        <w:t>str. 184</w:t>
      </w:r>
      <w:r w:rsidR="00473A56">
        <w:tab/>
      </w:r>
      <w:r w:rsidR="00473A56">
        <w:tab/>
        <w:t>A</w:t>
      </w:r>
      <w:r>
        <w:t>3</w:t>
      </w:r>
      <w:r w:rsidR="00473A56">
        <w:tab/>
      </w:r>
      <w:r w:rsidR="006152F6">
        <w:t>S</w:t>
      </w:r>
      <w:r>
        <w:t xml:space="preserve"> = </w:t>
      </w:r>
      <w:r w:rsidR="006152F6">
        <w:t xml:space="preserve">1 813,35 </w:t>
      </w:r>
      <w:r>
        <w:t>cm</w:t>
      </w:r>
      <w:r w:rsidR="006152F6">
        <w:rPr>
          <w:vertAlign w:val="superscript"/>
        </w:rPr>
        <w:t xml:space="preserve">2 </w:t>
      </w:r>
      <w:r w:rsidR="006152F6">
        <w:t>(</w:t>
      </w:r>
      <w:r w:rsidR="006152F6" w:rsidRPr="006152F6">
        <w:rPr>
          <w:i/>
        </w:rPr>
        <w:t>s</w:t>
      </w:r>
      <w:r w:rsidR="006152F6">
        <w:t xml:space="preserve"> = 41,5 cm PV)</w:t>
      </w:r>
    </w:p>
    <w:p w:rsidR="00EA223E" w:rsidRDefault="00473A56" w:rsidP="00473A56">
      <w:pPr>
        <w:spacing w:after="0"/>
      </w:pPr>
      <w:r>
        <w:tab/>
      </w:r>
      <w:r>
        <w:tab/>
        <w:t>A</w:t>
      </w:r>
      <w:r w:rsidR="002C24E2">
        <w:t>4</w:t>
      </w:r>
      <w:r>
        <w:tab/>
      </w:r>
      <w:r w:rsidR="006152F6">
        <w:t>S</w:t>
      </w:r>
      <w:r w:rsidR="001036AF">
        <w:t xml:space="preserve"> =</w:t>
      </w:r>
      <w:r w:rsidR="006152F6">
        <w:t xml:space="preserve"> 395,64</w:t>
      </w:r>
      <w:r w:rsidR="001036AF">
        <w:t xml:space="preserve"> </w:t>
      </w:r>
      <w:r w:rsidR="002C24E2">
        <w:t>d</w:t>
      </w:r>
      <w:r>
        <w:t>m</w:t>
      </w:r>
      <w:r w:rsidR="006152F6">
        <w:rPr>
          <w:vertAlign w:val="superscript"/>
        </w:rPr>
        <w:t>2</w:t>
      </w:r>
      <w:r w:rsidR="00675FA1">
        <w:tab/>
      </w:r>
    </w:p>
    <w:p w:rsidR="008C654D" w:rsidRDefault="008C654D" w:rsidP="00473A56">
      <w:pPr>
        <w:spacing w:after="0"/>
      </w:pPr>
      <w:r>
        <w:tab/>
      </w:r>
      <w:r>
        <w:tab/>
        <w:t>A</w:t>
      </w:r>
      <w:r w:rsidR="006152F6">
        <w:t>6</w:t>
      </w:r>
      <w:r>
        <w:tab/>
      </w:r>
      <w:r w:rsidR="006152F6">
        <w:t>s = 10 m, V = 227,65 m</w:t>
      </w:r>
      <w:r w:rsidR="006152F6" w:rsidRPr="00CE52A0">
        <w:rPr>
          <w:vertAlign w:val="superscript"/>
        </w:rPr>
        <w:t>3</w:t>
      </w:r>
      <w:r w:rsidR="006152F6">
        <w:t xml:space="preserve"> (</w:t>
      </w:r>
      <w:r w:rsidR="006152F6" w:rsidRPr="00CE52A0">
        <w:rPr>
          <w:i/>
        </w:rPr>
        <w:t>v</w:t>
      </w:r>
      <w:r w:rsidR="006152F6">
        <w:t xml:space="preserve"> = 8,7 m PV)</w:t>
      </w:r>
    </w:p>
    <w:p w:rsidR="008C654D" w:rsidRDefault="00EA223E" w:rsidP="00473A56">
      <w:pPr>
        <w:spacing w:after="0"/>
      </w:pPr>
      <w:r>
        <w:t>str. 18</w:t>
      </w:r>
      <w:r w:rsidR="008C654D">
        <w:t>5</w:t>
      </w:r>
      <w:r w:rsidR="00675FA1">
        <w:tab/>
      </w:r>
      <w:r w:rsidR="00675FA1">
        <w:tab/>
        <w:t>A</w:t>
      </w:r>
      <w:r w:rsidR="008C654D">
        <w:t>7</w:t>
      </w:r>
      <w:r w:rsidR="00675FA1">
        <w:tab/>
      </w:r>
      <w:r w:rsidR="00CE52A0">
        <w:t>S = 318,77 cm</w:t>
      </w:r>
      <w:r w:rsidR="00CE52A0" w:rsidRPr="00CE52A0">
        <w:rPr>
          <w:vertAlign w:val="superscript"/>
        </w:rPr>
        <w:t>2</w:t>
      </w:r>
      <w:r w:rsidR="00CE52A0">
        <w:t xml:space="preserve"> (</w:t>
      </w:r>
      <w:r w:rsidR="00CE52A0" w:rsidRPr="00CE52A0">
        <w:rPr>
          <w:i/>
        </w:rPr>
        <w:t>s</w:t>
      </w:r>
      <w:r w:rsidR="00CE52A0">
        <w:t xml:space="preserve"> = 21,38 cm PV)</w:t>
      </w:r>
    </w:p>
    <w:p w:rsidR="00675FA1" w:rsidRDefault="00EA223E" w:rsidP="00473A56">
      <w:pPr>
        <w:spacing w:after="0"/>
      </w:pPr>
      <w:r>
        <w:t xml:space="preserve"> </w:t>
      </w:r>
      <w:r w:rsidR="008C654D">
        <w:tab/>
      </w:r>
      <w:r w:rsidR="008C654D">
        <w:tab/>
        <w:t>A8</w:t>
      </w:r>
      <w:r w:rsidR="008C654D">
        <w:tab/>
      </w:r>
      <w:r w:rsidR="00CE52A0">
        <w:t>S = 279 dm</w:t>
      </w:r>
      <w:r w:rsidR="00CE52A0" w:rsidRPr="00CE52A0">
        <w:rPr>
          <w:vertAlign w:val="superscript"/>
        </w:rPr>
        <w:t>2</w:t>
      </w:r>
      <w:r w:rsidR="00CE52A0">
        <w:t xml:space="preserve"> </w:t>
      </w:r>
    </w:p>
    <w:p w:rsidR="008C654D" w:rsidRDefault="008C654D" w:rsidP="00473A56">
      <w:pPr>
        <w:spacing w:after="0"/>
      </w:pPr>
      <w:r>
        <w:tab/>
      </w:r>
      <w:r>
        <w:tab/>
        <w:t>A</w:t>
      </w:r>
      <w:r w:rsidR="00CE52A0">
        <w:t>9</w:t>
      </w:r>
      <w:r>
        <w:tab/>
      </w:r>
      <w:r w:rsidR="001039C2">
        <w:t xml:space="preserve">zaokrouhleně </w:t>
      </w:r>
      <w:proofErr w:type="gramStart"/>
      <w:r w:rsidR="00CE52A0">
        <w:t>asi  60</w:t>
      </w:r>
      <w:proofErr w:type="gramEnd"/>
      <w:r w:rsidR="00CE52A0">
        <w:t xml:space="preserve"> m</w:t>
      </w:r>
      <w:r w:rsidR="00CE52A0" w:rsidRPr="00CE52A0">
        <w:rPr>
          <w:vertAlign w:val="superscript"/>
        </w:rPr>
        <w:t>2</w:t>
      </w:r>
      <w:r w:rsidR="00CE52A0">
        <w:t xml:space="preserve"> (</w:t>
      </w:r>
      <w:r w:rsidR="00CE52A0" w:rsidRPr="00CE52A0">
        <w:rPr>
          <w:i/>
        </w:rPr>
        <w:t>s</w:t>
      </w:r>
      <w:r w:rsidR="00CE52A0">
        <w:t xml:space="preserve"> = 6,96 m PV, </w:t>
      </w:r>
      <w:r>
        <w:t xml:space="preserve"> </w:t>
      </w:r>
      <w:proofErr w:type="spellStart"/>
      <w:r w:rsidR="00CE52A0" w:rsidRPr="00CE52A0">
        <w:rPr>
          <w:i/>
        </w:rPr>
        <w:t>Spl</w:t>
      </w:r>
      <w:proofErr w:type="spellEnd"/>
      <w:r w:rsidR="00CE52A0">
        <w:t xml:space="preserve"> = 54,636 m</w:t>
      </w:r>
      <w:r w:rsidR="00CE52A0" w:rsidRPr="00CE52A0">
        <w:rPr>
          <w:vertAlign w:val="superscript"/>
        </w:rPr>
        <w:t>2</w:t>
      </w:r>
      <w:r w:rsidR="00CE52A0">
        <w:t xml:space="preserve"> a navíc 1/12)</w:t>
      </w:r>
    </w:p>
    <w:p w:rsidR="008E7951" w:rsidRDefault="00CE52A0" w:rsidP="00473A56">
      <w:pPr>
        <w:spacing w:after="0"/>
      </w:pPr>
      <w:r>
        <w:t>str. 187</w:t>
      </w:r>
      <w:r w:rsidR="008E7951">
        <w:tab/>
      </w:r>
      <w:r>
        <w:tab/>
      </w:r>
      <w:r w:rsidR="008E7951">
        <w:t>A</w:t>
      </w:r>
      <w:r>
        <w:t>2</w:t>
      </w:r>
      <w:r w:rsidR="008E7951">
        <w:tab/>
      </w:r>
      <w:r w:rsidR="001039C2">
        <w:t xml:space="preserve">zaokrouhleně </w:t>
      </w:r>
      <w:proofErr w:type="gramStart"/>
      <w:r w:rsidR="001039C2">
        <w:t>asi  198</w:t>
      </w:r>
      <w:proofErr w:type="gramEnd"/>
      <w:r w:rsidR="001039C2">
        <w:t xml:space="preserve"> m</w:t>
      </w:r>
      <w:r w:rsidR="001039C2" w:rsidRPr="001039C2">
        <w:rPr>
          <w:vertAlign w:val="superscript"/>
        </w:rPr>
        <w:t>2</w:t>
      </w:r>
      <w:r w:rsidR="008E7951">
        <w:t xml:space="preserve"> (</w:t>
      </w:r>
      <w:r w:rsidR="001039C2">
        <w:rPr>
          <w:i/>
        </w:rPr>
        <w:t>s</w:t>
      </w:r>
      <w:r w:rsidR="008E7951">
        <w:t xml:space="preserve"> =</w:t>
      </w:r>
      <w:r w:rsidR="001039C2">
        <w:t>9,</w:t>
      </w:r>
      <w:r w:rsidR="008E7951">
        <w:t>4</w:t>
      </w:r>
      <w:r w:rsidR="001039C2">
        <w:t>2</w:t>
      </w:r>
      <w:r w:rsidR="008E7951">
        <w:t xml:space="preserve"> m</w:t>
      </w:r>
      <w:r w:rsidR="001039C2">
        <w:t xml:space="preserve"> PV, </w:t>
      </w:r>
      <w:proofErr w:type="spellStart"/>
      <w:r w:rsidR="001039C2">
        <w:t>Spl</w:t>
      </w:r>
      <w:proofErr w:type="spellEnd"/>
      <w:r w:rsidR="001039C2">
        <w:t xml:space="preserve"> = 148,05 m</w:t>
      </w:r>
      <w:r w:rsidR="001039C2" w:rsidRPr="001039C2">
        <w:rPr>
          <w:vertAlign w:val="superscript"/>
        </w:rPr>
        <w:t>2</w:t>
      </w:r>
      <w:r w:rsidR="001039C2">
        <w:t xml:space="preserve"> a přidat třetinu</w:t>
      </w:r>
      <w:r w:rsidR="008E7951">
        <w:t>)</w:t>
      </w:r>
    </w:p>
    <w:p w:rsidR="0051463F" w:rsidRDefault="00675FA1" w:rsidP="00EA223E">
      <w:pPr>
        <w:spacing w:after="0"/>
      </w:pPr>
      <w:r>
        <w:tab/>
      </w:r>
      <w:r>
        <w:tab/>
      </w:r>
    </w:p>
    <w:p w:rsidR="00675FA1" w:rsidRPr="004A5CA2" w:rsidRDefault="004A5CA2" w:rsidP="00473A56">
      <w:pPr>
        <w:spacing w:after="0"/>
        <w:rPr>
          <w:color w:val="FF0000"/>
        </w:rPr>
      </w:pPr>
      <w:r w:rsidRPr="004A5CA2">
        <w:rPr>
          <w:color w:val="FF0000"/>
        </w:rPr>
        <w:t>Příklady z učebnice mají výsledky vzadu!</w:t>
      </w:r>
    </w:p>
    <w:p w:rsidR="00EA223E" w:rsidRDefault="00EA223E" w:rsidP="004A4B85">
      <w:pPr>
        <w:jc w:val="both"/>
        <w:rPr>
          <w:rFonts w:cstheme="minorHAnsi"/>
          <w:u w:val="single"/>
        </w:rPr>
      </w:pPr>
    </w:p>
    <w:p w:rsidR="005179A5" w:rsidRDefault="005179A5" w:rsidP="00F50EF6">
      <w:pPr>
        <w:jc w:val="both"/>
      </w:pPr>
    </w:p>
    <w:p w:rsidR="0008160A" w:rsidRDefault="00155D60" w:rsidP="00F50EF6">
      <w:pPr>
        <w:jc w:val="both"/>
      </w:pPr>
      <w:proofErr w:type="spellStart"/>
      <w:r>
        <w:t>Gar</w:t>
      </w:r>
      <w:proofErr w:type="spellEnd"/>
      <w:r>
        <w:t>.</w:t>
      </w:r>
    </w:p>
    <w:sectPr w:rsidR="0008160A" w:rsidSect="000D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7020304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DF0"/>
    <w:multiLevelType w:val="hybridMultilevel"/>
    <w:tmpl w:val="4776F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076D"/>
    <w:multiLevelType w:val="hybridMultilevel"/>
    <w:tmpl w:val="FF74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26"/>
    <w:rsid w:val="000010BD"/>
    <w:rsid w:val="00017722"/>
    <w:rsid w:val="00023C7D"/>
    <w:rsid w:val="00040D1E"/>
    <w:rsid w:val="0004106B"/>
    <w:rsid w:val="00053BDD"/>
    <w:rsid w:val="000575A0"/>
    <w:rsid w:val="00063263"/>
    <w:rsid w:val="00073846"/>
    <w:rsid w:val="0008160A"/>
    <w:rsid w:val="000A6654"/>
    <w:rsid w:val="000C55AC"/>
    <w:rsid w:val="000D1F8D"/>
    <w:rsid w:val="000D53D0"/>
    <w:rsid w:val="001036AF"/>
    <w:rsid w:val="001039C2"/>
    <w:rsid w:val="0010411A"/>
    <w:rsid w:val="00112C38"/>
    <w:rsid w:val="00130F10"/>
    <w:rsid w:val="00155D60"/>
    <w:rsid w:val="00157523"/>
    <w:rsid w:val="00165FFA"/>
    <w:rsid w:val="00194D87"/>
    <w:rsid w:val="0019780C"/>
    <w:rsid w:val="001B79B6"/>
    <w:rsid w:val="00204D49"/>
    <w:rsid w:val="002217C5"/>
    <w:rsid w:val="00230113"/>
    <w:rsid w:val="00231067"/>
    <w:rsid w:val="002452D7"/>
    <w:rsid w:val="00250FF4"/>
    <w:rsid w:val="00256ED0"/>
    <w:rsid w:val="00287067"/>
    <w:rsid w:val="00295C50"/>
    <w:rsid w:val="002A368C"/>
    <w:rsid w:val="002A4709"/>
    <w:rsid w:val="002C24E2"/>
    <w:rsid w:val="00321AC1"/>
    <w:rsid w:val="003232EE"/>
    <w:rsid w:val="003266C5"/>
    <w:rsid w:val="00336D4F"/>
    <w:rsid w:val="00361E92"/>
    <w:rsid w:val="003956F3"/>
    <w:rsid w:val="003C6509"/>
    <w:rsid w:val="003D00AA"/>
    <w:rsid w:val="003D4EF9"/>
    <w:rsid w:val="003F7C5D"/>
    <w:rsid w:val="00403B37"/>
    <w:rsid w:val="00412466"/>
    <w:rsid w:val="00414809"/>
    <w:rsid w:val="00437E14"/>
    <w:rsid w:val="00444419"/>
    <w:rsid w:val="00473A56"/>
    <w:rsid w:val="004830A1"/>
    <w:rsid w:val="004A4B85"/>
    <w:rsid w:val="004A5CA2"/>
    <w:rsid w:val="004A6217"/>
    <w:rsid w:val="004C00D6"/>
    <w:rsid w:val="004E0814"/>
    <w:rsid w:val="004F55DF"/>
    <w:rsid w:val="00507C4B"/>
    <w:rsid w:val="0051041D"/>
    <w:rsid w:val="0051463F"/>
    <w:rsid w:val="005179A5"/>
    <w:rsid w:val="00543473"/>
    <w:rsid w:val="005500B3"/>
    <w:rsid w:val="00592A60"/>
    <w:rsid w:val="005F653E"/>
    <w:rsid w:val="005F762B"/>
    <w:rsid w:val="006152F6"/>
    <w:rsid w:val="00642161"/>
    <w:rsid w:val="006743C6"/>
    <w:rsid w:val="00675157"/>
    <w:rsid w:val="00675FA1"/>
    <w:rsid w:val="0067723B"/>
    <w:rsid w:val="006A651F"/>
    <w:rsid w:val="006D1416"/>
    <w:rsid w:val="006D2262"/>
    <w:rsid w:val="006E5DED"/>
    <w:rsid w:val="0071568D"/>
    <w:rsid w:val="00732EEF"/>
    <w:rsid w:val="0076702C"/>
    <w:rsid w:val="00770F8B"/>
    <w:rsid w:val="00776813"/>
    <w:rsid w:val="0079340C"/>
    <w:rsid w:val="007B0802"/>
    <w:rsid w:val="007C007C"/>
    <w:rsid w:val="00815DF2"/>
    <w:rsid w:val="008302A6"/>
    <w:rsid w:val="008500C4"/>
    <w:rsid w:val="00861710"/>
    <w:rsid w:val="00876AEB"/>
    <w:rsid w:val="008A545A"/>
    <w:rsid w:val="008C654D"/>
    <w:rsid w:val="008D11E4"/>
    <w:rsid w:val="008E212A"/>
    <w:rsid w:val="008E42E6"/>
    <w:rsid w:val="008E7951"/>
    <w:rsid w:val="008F6137"/>
    <w:rsid w:val="00907F5E"/>
    <w:rsid w:val="00912B49"/>
    <w:rsid w:val="009363CD"/>
    <w:rsid w:val="009C6E2E"/>
    <w:rsid w:val="009F4A0F"/>
    <w:rsid w:val="009F5DB4"/>
    <w:rsid w:val="009F7FA0"/>
    <w:rsid w:val="00A52BE6"/>
    <w:rsid w:val="00A566AC"/>
    <w:rsid w:val="00A774C3"/>
    <w:rsid w:val="00AB2A57"/>
    <w:rsid w:val="00AE5137"/>
    <w:rsid w:val="00B377B6"/>
    <w:rsid w:val="00B56CDB"/>
    <w:rsid w:val="00BA21A2"/>
    <w:rsid w:val="00BA2526"/>
    <w:rsid w:val="00BB3CE9"/>
    <w:rsid w:val="00BB73C0"/>
    <w:rsid w:val="00BC3214"/>
    <w:rsid w:val="00BD6CBA"/>
    <w:rsid w:val="00BE57E6"/>
    <w:rsid w:val="00C56319"/>
    <w:rsid w:val="00C60C2A"/>
    <w:rsid w:val="00C804A5"/>
    <w:rsid w:val="00C86686"/>
    <w:rsid w:val="00CC0B09"/>
    <w:rsid w:val="00CC3E59"/>
    <w:rsid w:val="00CC5635"/>
    <w:rsid w:val="00CE52A0"/>
    <w:rsid w:val="00D17089"/>
    <w:rsid w:val="00D262B5"/>
    <w:rsid w:val="00D36A4A"/>
    <w:rsid w:val="00D5545C"/>
    <w:rsid w:val="00D61EFD"/>
    <w:rsid w:val="00D80036"/>
    <w:rsid w:val="00DA02A2"/>
    <w:rsid w:val="00DA6281"/>
    <w:rsid w:val="00DE7026"/>
    <w:rsid w:val="00E04EBF"/>
    <w:rsid w:val="00E435BF"/>
    <w:rsid w:val="00E45C4F"/>
    <w:rsid w:val="00E53685"/>
    <w:rsid w:val="00E83334"/>
    <w:rsid w:val="00EA223E"/>
    <w:rsid w:val="00ED778C"/>
    <w:rsid w:val="00EF2E0B"/>
    <w:rsid w:val="00F07929"/>
    <w:rsid w:val="00F15B40"/>
    <w:rsid w:val="00F240D2"/>
    <w:rsid w:val="00F254DC"/>
    <w:rsid w:val="00F50EF6"/>
    <w:rsid w:val="00F53F88"/>
    <w:rsid w:val="00F633C0"/>
    <w:rsid w:val="00F63636"/>
    <w:rsid w:val="00F933AA"/>
    <w:rsid w:val="00FB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8</cp:revision>
  <dcterms:created xsi:type="dcterms:W3CDTF">2020-05-04T12:10:00Z</dcterms:created>
  <dcterms:modified xsi:type="dcterms:W3CDTF">2020-05-10T06:09:00Z</dcterms:modified>
</cp:coreProperties>
</file>