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1B" w:rsidRPr="0097014A" w:rsidRDefault="00815793">
      <w:pPr>
        <w:rPr>
          <w:b/>
          <w:sz w:val="28"/>
          <w:szCs w:val="28"/>
        </w:rPr>
      </w:pPr>
      <w:r w:rsidRPr="0097014A">
        <w:rPr>
          <w:b/>
          <w:sz w:val="28"/>
          <w:szCs w:val="28"/>
        </w:rPr>
        <w:t>Trochej, daktyl, jamb</w:t>
      </w:r>
      <w:r w:rsidR="0097014A">
        <w:rPr>
          <w:b/>
          <w:sz w:val="28"/>
          <w:szCs w:val="28"/>
        </w:rPr>
        <w:t xml:space="preserve"> - pracovní list</w:t>
      </w:r>
    </w:p>
    <w:p w:rsidR="0097014A" w:rsidRDefault="0097014A">
      <w:r>
        <w:t>Urči, zda jsou tyto verše napsány v trocheji, daktylu nebo jambu</w:t>
      </w:r>
    </w:p>
    <w:p w:rsidR="00DD7BB8" w:rsidRDefault="00DD7BB8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97014A" w:rsidTr="0097014A">
        <w:tc>
          <w:tcPr>
            <w:tcW w:w="6374" w:type="dxa"/>
          </w:tcPr>
          <w:p w:rsidR="0097014A" w:rsidRPr="00DD7BB8" w:rsidRDefault="0097014A" w:rsidP="0097014A">
            <w:pPr>
              <w:pBdr>
                <w:bottom w:val="single" w:sz="6" w:space="0" w:color="FFFFFF"/>
                <w:right w:val="single" w:sz="18" w:space="0" w:color="FFFFFF"/>
              </w:pBdr>
              <w:shd w:val="clear" w:color="auto" w:fill="FFFFFF"/>
              <w:spacing w:after="45"/>
              <w:rPr>
                <w:rFonts w:eastAsia="Times New Roman" w:cstheme="minorHAnsi"/>
                <w:color w:val="222222"/>
                <w:sz w:val="28"/>
                <w:szCs w:val="28"/>
                <w:lang w:eastAsia="cs-CZ"/>
              </w:rPr>
            </w:pPr>
            <w:r w:rsidRPr="00DD7BB8">
              <w:rPr>
                <w:rFonts w:eastAsia="Times New Roman" w:cstheme="minorHAnsi"/>
                <w:color w:val="222222"/>
                <w:sz w:val="28"/>
                <w:szCs w:val="28"/>
                <w:lang w:eastAsia="cs-CZ"/>
              </w:rPr>
              <w:t>Něžným vánkem češ mé vlasy...</w:t>
            </w:r>
          </w:p>
          <w:p w:rsidR="0097014A" w:rsidRPr="00DD7BB8" w:rsidRDefault="0097014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88" w:type="dxa"/>
          </w:tcPr>
          <w:p w:rsidR="0097014A" w:rsidRDefault="0097014A"/>
        </w:tc>
      </w:tr>
      <w:tr w:rsidR="0097014A" w:rsidTr="0097014A">
        <w:tc>
          <w:tcPr>
            <w:tcW w:w="6374" w:type="dxa"/>
          </w:tcPr>
          <w:p w:rsidR="0097014A" w:rsidRPr="00DD7BB8" w:rsidRDefault="0097014A" w:rsidP="0097014A">
            <w:pPr>
              <w:rPr>
                <w:rFonts w:eastAsia="Times New Roman" w:cstheme="minorHAnsi"/>
                <w:color w:val="222222"/>
                <w:sz w:val="28"/>
                <w:szCs w:val="28"/>
                <w:lang w:eastAsia="cs-CZ"/>
              </w:rPr>
            </w:pPr>
            <w:r w:rsidRPr="00DD7BB8">
              <w:rPr>
                <w:rFonts w:eastAsia="Times New Roman" w:cstheme="minorHAnsi"/>
                <w:color w:val="222222"/>
                <w:sz w:val="28"/>
                <w:szCs w:val="28"/>
                <w:lang w:eastAsia="cs-CZ"/>
              </w:rPr>
              <w:t>Létávám vesmírem ke snům a ideám...</w:t>
            </w:r>
          </w:p>
          <w:p w:rsidR="0097014A" w:rsidRPr="00DD7BB8" w:rsidRDefault="0097014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88" w:type="dxa"/>
          </w:tcPr>
          <w:p w:rsidR="0097014A" w:rsidRDefault="0097014A"/>
        </w:tc>
      </w:tr>
      <w:tr w:rsidR="0097014A" w:rsidTr="0097014A">
        <w:tc>
          <w:tcPr>
            <w:tcW w:w="6374" w:type="dxa"/>
          </w:tcPr>
          <w:p w:rsidR="0097014A" w:rsidRPr="00DD7BB8" w:rsidRDefault="0097014A">
            <w:pPr>
              <w:rPr>
                <w:rFonts w:eastAsia="Times New Roman" w:cstheme="minorHAnsi"/>
                <w:color w:val="222222"/>
                <w:sz w:val="28"/>
                <w:szCs w:val="28"/>
                <w:lang w:eastAsia="cs-CZ"/>
              </w:rPr>
            </w:pPr>
            <w:r w:rsidRPr="00DD7BB8">
              <w:rPr>
                <w:rFonts w:eastAsia="Times New Roman" w:cstheme="minorHAnsi"/>
                <w:color w:val="222222"/>
                <w:sz w:val="28"/>
                <w:szCs w:val="28"/>
                <w:lang w:eastAsia="cs-CZ"/>
              </w:rPr>
              <w:t>Lehounce třpytivých, tajemných myšlenek...</w:t>
            </w:r>
          </w:p>
          <w:p w:rsidR="0097014A" w:rsidRPr="00DD7BB8" w:rsidRDefault="0097014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88" w:type="dxa"/>
          </w:tcPr>
          <w:p w:rsidR="0097014A" w:rsidRDefault="0097014A"/>
        </w:tc>
      </w:tr>
      <w:tr w:rsidR="0097014A" w:rsidTr="0097014A">
        <w:tc>
          <w:tcPr>
            <w:tcW w:w="6374" w:type="dxa"/>
          </w:tcPr>
          <w:p w:rsidR="0097014A" w:rsidRPr="00DD7BB8" w:rsidRDefault="0097014A" w:rsidP="0097014A">
            <w:pPr>
              <w:pBdr>
                <w:bottom w:val="single" w:sz="6" w:space="0" w:color="FFFFFF"/>
                <w:right w:val="single" w:sz="18" w:space="0" w:color="FFFFFF"/>
              </w:pBdr>
              <w:shd w:val="clear" w:color="auto" w:fill="FFFFFF"/>
              <w:spacing w:after="45"/>
              <w:rPr>
                <w:rFonts w:eastAsia="Times New Roman" w:cstheme="minorHAnsi"/>
                <w:color w:val="222222"/>
                <w:sz w:val="28"/>
                <w:szCs w:val="28"/>
                <w:lang w:eastAsia="cs-CZ"/>
              </w:rPr>
            </w:pPr>
            <w:r w:rsidRPr="00DD7BB8">
              <w:rPr>
                <w:rFonts w:eastAsia="Times New Roman" w:cstheme="minorHAnsi"/>
                <w:color w:val="222222"/>
                <w:sz w:val="28"/>
                <w:szCs w:val="28"/>
                <w:lang w:eastAsia="cs-CZ"/>
              </w:rPr>
              <w:t>Ten oheň, co tak rychle vzplál...</w:t>
            </w:r>
          </w:p>
          <w:p w:rsidR="0097014A" w:rsidRPr="00DD7BB8" w:rsidRDefault="0097014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88" w:type="dxa"/>
          </w:tcPr>
          <w:p w:rsidR="0097014A" w:rsidRDefault="0097014A"/>
        </w:tc>
      </w:tr>
      <w:tr w:rsidR="0097014A" w:rsidTr="0097014A">
        <w:tc>
          <w:tcPr>
            <w:tcW w:w="6374" w:type="dxa"/>
          </w:tcPr>
          <w:p w:rsidR="0097014A" w:rsidRPr="00DD7BB8" w:rsidRDefault="0097014A" w:rsidP="0097014A">
            <w:pPr>
              <w:pBdr>
                <w:bottom w:val="single" w:sz="6" w:space="0" w:color="FFFFFF"/>
                <w:right w:val="single" w:sz="18" w:space="0" w:color="FFFFFF"/>
              </w:pBdr>
              <w:shd w:val="clear" w:color="auto" w:fill="FFFFFF"/>
              <w:spacing w:after="45"/>
              <w:rPr>
                <w:rFonts w:eastAsia="Times New Roman" w:cstheme="minorHAnsi"/>
                <w:color w:val="222222"/>
                <w:sz w:val="28"/>
                <w:szCs w:val="28"/>
                <w:lang w:eastAsia="cs-CZ"/>
              </w:rPr>
            </w:pPr>
            <w:r w:rsidRPr="00DD7BB8">
              <w:rPr>
                <w:rFonts w:eastAsia="Times New Roman" w:cstheme="minorHAnsi"/>
                <w:color w:val="222222"/>
                <w:sz w:val="28"/>
                <w:szCs w:val="28"/>
                <w:lang w:eastAsia="cs-CZ"/>
              </w:rPr>
              <w:t>Rosou ráda chodí bosá...</w:t>
            </w:r>
          </w:p>
          <w:p w:rsidR="0097014A" w:rsidRPr="00DD7BB8" w:rsidRDefault="0097014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88" w:type="dxa"/>
          </w:tcPr>
          <w:p w:rsidR="0097014A" w:rsidRDefault="0097014A"/>
        </w:tc>
      </w:tr>
      <w:tr w:rsidR="0097014A" w:rsidTr="0097014A">
        <w:tc>
          <w:tcPr>
            <w:tcW w:w="6374" w:type="dxa"/>
          </w:tcPr>
          <w:p w:rsidR="0097014A" w:rsidRPr="00DD7BB8" w:rsidRDefault="0097014A" w:rsidP="0097014A">
            <w:pPr>
              <w:pBdr>
                <w:bottom w:val="single" w:sz="6" w:space="0" w:color="FFFFFF"/>
                <w:right w:val="single" w:sz="18" w:space="0" w:color="FFFFFF"/>
              </w:pBdr>
              <w:shd w:val="clear" w:color="auto" w:fill="FFFFFF"/>
              <w:spacing w:after="45"/>
              <w:rPr>
                <w:rFonts w:eastAsia="Times New Roman" w:cstheme="minorHAnsi"/>
                <w:color w:val="222222"/>
                <w:sz w:val="28"/>
                <w:szCs w:val="28"/>
                <w:lang w:eastAsia="cs-CZ"/>
              </w:rPr>
            </w:pPr>
            <w:r w:rsidRPr="00DD7BB8">
              <w:rPr>
                <w:rFonts w:eastAsia="Times New Roman" w:cstheme="minorHAnsi"/>
                <w:color w:val="222222"/>
                <w:sz w:val="28"/>
                <w:szCs w:val="28"/>
                <w:lang w:eastAsia="cs-CZ"/>
              </w:rPr>
              <w:t>Jen chladná láska mořských vln...</w:t>
            </w:r>
          </w:p>
          <w:p w:rsidR="0097014A" w:rsidRPr="00DD7BB8" w:rsidRDefault="0097014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88" w:type="dxa"/>
          </w:tcPr>
          <w:p w:rsidR="0097014A" w:rsidRDefault="0097014A"/>
        </w:tc>
      </w:tr>
      <w:tr w:rsidR="0097014A" w:rsidTr="0097014A">
        <w:tc>
          <w:tcPr>
            <w:tcW w:w="6374" w:type="dxa"/>
          </w:tcPr>
          <w:p w:rsidR="0097014A" w:rsidRPr="00DD7BB8" w:rsidRDefault="0097014A">
            <w:pPr>
              <w:rPr>
                <w:rFonts w:eastAsia="Times New Roman" w:cstheme="minorHAnsi"/>
                <w:color w:val="222222"/>
                <w:sz w:val="28"/>
                <w:szCs w:val="28"/>
                <w:lang w:eastAsia="cs-CZ"/>
              </w:rPr>
            </w:pPr>
            <w:r w:rsidRPr="00DD7BB8">
              <w:rPr>
                <w:rFonts w:eastAsia="Times New Roman" w:cstheme="minorHAnsi"/>
                <w:color w:val="222222"/>
                <w:sz w:val="28"/>
                <w:szCs w:val="28"/>
                <w:lang w:eastAsia="cs-CZ"/>
              </w:rPr>
              <w:t>Panensky váhavé, do svazků svázané...</w:t>
            </w:r>
          </w:p>
          <w:p w:rsidR="0097014A" w:rsidRPr="00DD7BB8" w:rsidRDefault="0097014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88" w:type="dxa"/>
          </w:tcPr>
          <w:p w:rsidR="0097014A" w:rsidRDefault="0097014A"/>
        </w:tc>
      </w:tr>
      <w:tr w:rsidR="0097014A" w:rsidTr="0097014A">
        <w:tc>
          <w:tcPr>
            <w:tcW w:w="6374" w:type="dxa"/>
          </w:tcPr>
          <w:p w:rsidR="0097014A" w:rsidRPr="00DD7BB8" w:rsidRDefault="0097014A" w:rsidP="0097014A">
            <w:pPr>
              <w:pBdr>
                <w:bottom w:val="single" w:sz="6" w:space="0" w:color="FFFFFF"/>
                <w:right w:val="single" w:sz="18" w:space="0" w:color="FFFFFF"/>
              </w:pBdr>
              <w:shd w:val="clear" w:color="auto" w:fill="FFFFFF"/>
              <w:spacing w:after="45"/>
              <w:rPr>
                <w:rFonts w:eastAsia="Times New Roman" w:cstheme="minorHAnsi"/>
                <w:color w:val="222222"/>
                <w:sz w:val="28"/>
                <w:szCs w:val="28"/>
                <w:lang w:eastAsia="cs-CZ"/>
              </w:rPr>
            </w:pPr>
            <w:r w:rsidRPr="00DD7BB8">
              <w:rPr>
                <w:rFonts w:eastAsia="Times New Roman" w:cstheme="minorHAnsi"/>
                <w:color w:val="222222"/>
                <w:sz w:val="28"/>
                <w:szCs w:val="28"/>
                <w:lang w:eastAsia="cs-CZ"/>
              </w:rPr>
              <w:t>Vidět krásu v každé duši...</w:t>
            </w:r>
          </w:p>
          <w:p w:rsidR="0097014A" w:rsidRPr="00DD7BB8" w:rsidRDefault="0097014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88" w:type="dxa"/>
          </w:tcPr>
          <w:p w:rsidR="0097014A" w:rsidRDefault="0097014A"/>
        </w:tc>
      </w:tr>
      <w:tr w:rsidR="0097014A" w:rsidTr="0097014A">
        <w:tc>
          <w:tcPr>
            <w:tcW w:w="6374" w:type="dxa"/>
            <w:tcBorders>
              <w:bottom w:val="single" w:sz="4" w:space="0" w:color="auto"/>
            </w:tcBorders>
          </w:tcPr>
          <w:p w:rsidR="0097014A" w:rsidRPr="00DD7BB8" w:rsidRDefault="00DD7B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Byl pozdní večer, první máj…</w:t>
            </w:r>
          </w:p>
          <w:p w:rsidR="0097014A" w:rsidRPr="00DD7BB8" w:rsidRDefault="0097014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88" w:type="dxa"/>
          </w:tcPr>
          <w:p w:rsidR="0097014A" w:rsidRDefault="0097014A"/>
        </w:tc>
      </w:tr>
      <w:tr w:rsidR="0097014A" w:rsidTr="0097014A">
        <w:tc>
          <w:tcPr>
            <w:tcW w:w="6374" w:type="dxa"/>
            <w:tcBorders>
              <w:bottom w:val="single" w:sz="4" w:space="0" w:color="auto"/>
            </w:tcBorders>
          </w:tcPr>
          <w:p w:rsidR="0097014A" w:rsidRPr="00DD7BB8" w:rsidRDefault="0097014A">
            <w:pPr>
              <w:rPr>
                <w:rFonts w:eastAsia="Times New Roman" w:cstheme="minorHAnsi"/>
                <w:color w:val="222222"/>
                <w:sz w:val="28"/>
                <w:szCs w:val="28"/>
                <w:lang w:eastAsia="cs-CZ"/>
              </w:rPr>
            </w:pPr>
            <w:r w:rsidRPr="00DD7BB8">
              <w:rPr>
                <w:rFonts w:eastAsia="Times New Roman" w:cstheme="minorHAnsi"/>
                <w:color w:val="222222"/>
                <w:sz w:val="28"/>
                <w:szCs w:val="28"/>
                <w:lang w:eastAsia="cs-CZ"/>
              </w:rPr>
              <w:t>V těžkých chvílích nevěš hlavu...</w:t>
            </w:r>
          </w:p>
          <w:p w:rsidR="0097014A" w:rsidRPr="00DD7BB8" w:rsidRDefault="0097014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88" w:type="dxa"/>
          </w:tcPr>
          <w:p w:rsidR="0097014A" w:rsidRDefault="0097014A"/>
        </w:tc>
      </w:tr>
    </w:tbl>
    <w:p w:rsidR="00815793" w:rsidRPr="0097014A" w:rsidRDefault="00815793" w:rsidP="0097014A">
      <w:pPr>
        <w:pBdr>
          <w:bottom w:val="single" w:sz="6" w:space="0" w:color="FFFFFF"/>
          <w:right w:val="single" w:sz="18" w:space="0" w:color="FFFFFF"/>
        </w:pBdr>
        <w:shd w:val="clear" w:color="auto" w:fill="FFFFFF"/>
        <w:spacing w:after="45" w:line="240" w:lineRule="auto"/>
        <w:rPr>
          <w:rFonts w:ascii="Trebuchet MS" w:eastAsia="Times New Roman" w:hAnsi="Trebuchet MS" w:cs="Times New Roman"/>
          <w:color w:val="222222"/>
          <w:sz w:val="18"/>
          <w:szCs w:val="18"/>
          <w:lang w:eastAsia="cs-CZ"/>
        </w:rPr>
      </w:pPr>
    </w:p>
    <w:p w:rsidR="0097014A" w:rsidRDefault="0097014A"/>
    <w:p w:rsidR="00815793" w:rsidRPr="00815793" w:rsidRDefault="00815793" w:rsidP="00815793">
      <w:pPr>
        <w:pBdr>
          <w:bottom w:val="single" w:sz="6" w:space="0" w:color="FFFFFF"/>
          <w:right w:val="single" w:sz="18" w:space="0" w:color="FFFFFF"/>
        </w:pBdr>
        <w:shd w:val="clear" w:color="auto" w:fill="FFFFFF"/>
        <w:spacing w:after="45" w:line="240" w:lineRule="auto"/>
        <w:rPr>
          <w:rFonts w:ascii="Trebuchet MS" w:eastAsia="Times New Roman" w:hAnsi="Trebuchet MS" w:cs="Times New Roman"/>
          <w:color w:val="222222"/>
          <w:sz w:val="18"/>
          <w:szCs w:val="18"/>
          <w:lang w:eastAsia="cs-CZ"/>
        </w:rPr>
      </w:pPr>
    </w:p>
    <w:p w:rsidR="00815793" w:rsidRDefault="00815793"/>
    <w:sectPr w:rsidR="00815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F0BAF"/>
    <w:multiLevelType w:val="hybridMultilevel"/>
    <w:tmpl w:val="75CA3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7B78"/>
    <w:multiLevelType w:val="multilevel"/>
    <w:tmpl w:val="051C3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93"/>
    <w:rsid w:val="00515C1B"/>
    <w:rsid w:val="00815793"/>
    <w:rsid w:val="0097014A"/>
    <w:rsid w:val="00D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A5E6"/>
  <w15:chartTrackingRefBased/>
  <w15:docId w15:val="{FE2ED9CE-5CBA-4505-9DD9-2296082A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014A"/>
    <w:pPr>
      <w:ind w:left="720"/>
      <w:contextualSpacing/>
    </w:pPr>
  </w:style>
  <w:style w:type="table" w:styleId="Mkatabulky">
    <w:name w:val="Table Grid"/>
    <w:basedOn w:val="Normlntabulka"/>
    <w:uiPriority w:val="3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05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6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52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8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41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1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7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8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7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7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3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9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Filarova</dc:creator>
  <cp:keywords/>
  <dc:description/>
  <cp:lastModifiedBy>Alexandra Filarova</cp:lastModifiedBy>
  <cp:revision>1</cp:revision>
  <dcterms:created xsi:type="dcterms:W3CDTF">2020-05-24T13:47:00Z</dcterms:created>
  <dcterms:modified xsi:type="dcterms:W3CDTF">2020-05-24T14:13:00Z</dcterms:modified>
</cp:coreProperties>
</file>