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AB" w:rsidRDefault="00D94F3D" w:rsidP="00137AAB">
      <w:pPr>
        <w:jc w:val="center"/>
      </w:pPr>
      <w:r>
        <w:t>Jak zvířátka polepšila pana Františka</w:t>
      </w:r>
    </w:p>
    <w:p w:rsidR="00137AAB" w:rsidRDefault="00DD6E77" w:rsidP="00137AAB">
      <w:pPr>
        <w:spacing w:line="240" w:lineRule="auto"/>
        <w:jc w:val="both"/>
      </w:pPr>
      <w:r>
        <w:t xml:space="preserve">Pan František </w:t>
      </w:r>
      <w:r w:rsidR="00137AAB">
        <w:t>bydlel v malém dom</w:t>
      </w:r>
      <w:r w:rsidR="00D43692">
        <w:t xml:space="preserve">ě za městem u lesa. Jednoho rána </w:t>
      </w:r>
      <w:r w:rsidR="00137AAB">
        <w:t>se rozhodl uklidit celý dům.  Odpoledne se dívá a před domem na zahradě měl velkou hromadu nepotře</w:t>
      </w:r>
      <w:r w:rsidR="00D43692">
        <w:t xml:space="preserve">bných věcí. „Co s tím udělám?“ </w:t>
      </w:r>
      <w:r w:rsidR="000B5A2E">
        <w:t>pomyslel si. P</w:t>
      </w:r>
      <w:r w:rsidR="00137AAB">
        <w:t xml:space="preserve">oškrábal </w:t>
      </w:r>
      <w:r w:rsidR="000B5A2E">
        <w:t>se na hlavě a řekl: „S</w:t>
      </w:r>
      <w:r w:rsidR="00137AAB">
        <w:t>běrný dvůr mám daleko, tam se mi nechce jet. Zavezu to všechno do lesa, ten je blíž.“ Naložil věci do auta, zajel na kraj lesa, vše tam vyházel a odjel na nákup. Za chvíli skákal kolem zajíc, z</w:t>
      </w:r>
      <w:r w:rsidR="00D43692">
        <w:t>astavil se a překvapeně se díval</w:t>
      </w:r>
      <w:r w:rsidR="00137AAB">
        <w:t xml:space="preserve"> na tu hromadu. Pak se vynořil z lesa medvěd, posad</w:t>
      </w:r>
      <w:r w:rsidR="00D43692">
        <w:t xml:space="preserve">il se vedle zajíce a zíral s ním. Po </w:t>
      </w:r>
      <w:r w:rsidR="00137AAB">
        <w:t>chvíli přiběhl jelen a zůstal stát vedle medvěda. Objevila se také liška, ježek, mra</w:t>
      </w:r>
      <w:r>
        <w:t>venec a jezevec. Všichni se zastavili u hromady odpadků. Nakonec přiletěla sova, sojka, datel, p</w:t>
      </w:r>
      <w:r w:rsidR="00137AAB">
        <w:t>osadili se na větev a dívali se dolů na tu hrom</w:t>
      </w:r>
      <w:r w:rsidR="000B5A2E">
        <w:t>adu</w:t>
      </w:r>
      <w:r>
        <w:t xml:space="preserve"> stejně jako ostatní zvířátka</w:t>
      </w:r>
      <w:r w:rsidR="000B5A2E">
        <w:t>. Datel se zeptal: „K</w:t>
      </w:r>
      <w:r w:rsidR="00137AAB">
        <w:t>do tady dovezl ty odpa</w:t>
      </w:r>
      <w:r w:rsidR="000B5A2E">
        <w:t>dky? Vždyť to do lesa nepatří!“</w:t>
      </w:r>
      <w:r>
        <w:t xml:space="preserve"> </w:t>
      </w:r>
      <w:r w:rsidR="000B5A2E">
        <w:t>„To máš pravdu,“</w:t>
      </w:r>
      <w:r w:rsidR="00137AAB">
        <w:t xml:space="preserve"> odpověděla liška. V tom okamžiku sojka</w:t>
      </w:r>
      <w:r w:rsidR="000B5A2E">
        <w:t xml:space="preserve"> zakřičela: „J</w:t>
      </w:r>
      <w:r>
        <w:t>á vím, kdo to byl!</w:t>
      </w:r>
      <w:r w:rsidR="00137AAB">
        <w:t xml:space="preserve"> Ten pán, co bydlí kousek od lesa.</w:t>
      </w:r>
      <w:r>
        <w:t>“</w:t>
      </w:r>
      <w:r w:rsidR="00D43692">
        <w:t xml:space="preserve"> „Co s tím uděláme?“</w:t>
      </w:r>
      <w:r w:rsidR="00137AAB">
        <w:t xml:space="preserve"> posteskl si je</w:t>
      </w:r>
      <w:r w:rsidR="000B5A2E">
        <w:t>zevec. Mravenec dostal nápad: „O</w:t>
      </w:r>
      <w:r w:rsidR="00137AAB">
        <w:t>dneseme všechny odpadky</w:t>
      </w:r>
      <w:r>
        <w:t xml:space="preserve"> zpátky</w:t>
      </w:r>
      <w:r w:rsidR="00137AAB">
        <w:t xml:space="preserve"> do toho domu.“ Sova</w:t>
      </w:r>
      <w:r>
        <w:t xml:space="preserve"> zvolala</w:t>
      </w:r>
      <w:r w:rsidR="000B5A2E">
        <w:t>: „To je dobrý nápad!“</w:t>
      </w:r>
      <w:r w:rsidR="001E4D99">
        <w:t xml:space="preserve"> </w:t>
      </w:r>
      <w:r w:rsidR="00137AAB">
        <w:t xml:space="preserve">Zvířátka si rozdělila práci a za </w:t>
      </w:r>
      <w:r>
        <w:t>chvíli bylo vše pryč. Když bylo hotovo, vrátili se</w:t>
      </w:r>
      <w:r w:rsidR="00137AAB">
        <w:t xml:space="preserve"> spokojeně </w:t>
      </w:r>
      <w:r>
        <w:t xml:space="preserve">do lesa. Mezitím pan František </w:t>
      </w:r>
      <w:r w:rsidR="009D05E9">
        <w:t>přijel domů a nestačil se divit. Všechny vyhozené věci měl zpátky</w:t>
      </w:r>
      <w:r>
        <w:t xml:space="preserve"> před domem</w:t>
      </w:r>
      <w:r w:rsidR="009D05E9">
        <w:t>. Chvíli tam stál</w:t>
      </w:r>
      <w:r>
        <w:t xml:space="preserve"> a nechápal</w:t>
      </w:r>
      <w:r w:rsidR="009D05E9">
        <w:t xml:space="preserve">. </w:t>
      </w:r>
      <w:r>
        <w:t xml:space="preserve">Pak mu to došlo. </w:t>
      </w:r>
      <w:r w:rsidR="009D05E9">
        <w:t>„Já jse</w:t>
      </w:r>
      <w:r w:rsidR="001E4D99">
        <w:t>m ale hlupák</w:t>
      </w:r>
      <w:r w:rsidR="000B5A2E">
        <w:t>,</w:t>
      </w:r>
      <w:r w:rsidR="001E4D99">
        <w:t>“</w:t>
      </w:r>
      <w:r>
        <w:t xml:space="preserve"> zastyděl se pán. </w:t>
      </w:r>
      <w:r w:rsidR="009D05E9">
        <w:t>„</w:t>
      </w:r>
      <w:r>
        <w:t>V</w:t>
      </w:r>
      <w:r w:rsidR="000B5A2E">
        <w:t>ždyť odpadky do lesa nepatří,</w:t>
      </w:r>
      <w:r w:rsidR="001E4D99">
        <w:t xml:space="preserve">“ </w:t>
      </w:r>
      <w:r>
        <w:t xml:space="preserve">pronesl. </w:t>
      </w:r>
      <w:r w:rsidR="009D05E9">
        <w:t>Hned všec</w:t>
      </w:r>
      <w:r w:rsidR="001E4D99">
        <w:t xml:space="preserve">hny věci naložil do auta a odvezl </w:t>
      </w:r>
      <w:r w:rsidR="009D05E9">
        <w:t xml:space="preserve">do sběrného dvora. </w:t>
      </w:r>
      <w:r>
        <w:t xml:space="preserve">Před večeří se šel ještě projít </w:t>
      </w:r>
      <w:r w:rsidR="009D05E9">
        <w:t>do lesa a říka</w:t>
      </w:r>
      <w:r>
        <w:t xml:space="preserve">l si, jak je ten les </w:t>
      </w:r>
      <w:proofErr w:type="gramStart"/>
      <w:r>
        <w:t>krásný</w:t>
      </w:r>
      <w:r w:rsidR="000B5A2E">
        <w:t>.</w:t>
      </w:r>
      <w:bookmarkStart w:id="0" w:name="_GoBack"/>
      <w:bookmarkEnd w:id="0"/>
      <w:r w:rsidR="009D05E9">
        <w:t>..</w:t>
      </w:r>
      <w:proofErr w:type="gramEnd"/>
    </w:p>
    <w:sectPr w:rsidR="0013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AB"/>
    <w:rsid w:val="000B5A2E"/>
    <w:rsid w:val="00137AAB"/>
    <w:rsid w:val="001E4D99"/>
    <w:rsid w:val="009D05E9"/>
    <w:rsid w:val="00D43692"/>
    <w:rsid w:val="00D94F3D"/>
    <w:rsid w:val="00D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E0CA"/>
  <w15:chartTrackingRefBased/>
  <w15:docId w15:val="{7B880AD8-4C03-420A-B9E4-986CCB7F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Baumanová</dc:creator>
  <cp:keywords/>
  <dc:description/>
  <cp:lastModifiedBy>Martina Benedikovičová</cp:lastModifiedBy>
  <cp:revision>2</cp:revision>
  <dcterms:created xsi:type="dcterms:W3CDTF">2023-04-20T12:07:00Z</dcterms:created>
  <dcterms:modified xsi:type="dcterms:W3CDTF">2023-04-20T12:07:00Z</dcterms:modified>
</cp:coreProperties>
</file>